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631" w:rsidRPr="008E6237" w:rsidRDefault="009A4631" w:rsidP="00191A10">
      <w:pPr>
        <w:jc w:val="center"/>
        <w:rPr>
          <w:sz w:val="28"/>
          <w:szCs w:val="28"/>
        </w:rPr>
      </w:pPr>
      <w:r w:rsidRPr="008E6237">
        <w:rPr>
          <w:sz w:val="28"/>
          <w:szCs w:val="28"/>
        </w:rPr>
        <w:t xml:space="preserve">  </w:t>
      </w:r>
    </w:p>
    <w:p w:rsidR="00191A10" w:rsidRPr="00191A10" w:rsidRDefault="00191A10" w:rsidP="00191A10">
      <w:pPr>
        <w:jc w:val="center"/>
      </w:pPr>
      <w:r w:rsidRPr="00191A10">
        <w:t>Муниципальное бюджетное образовательное учреждение</w:t>
      </w:r>
    </w:p>
    <w:p w:rsidR="00191A10" w:rsidRPr="00191A10" w:rsidRDefault="00191A10" w:rsidP="00191A10">
      <w:pPr>
        <w:jc w:val="center"/>
      </w:pPr>
      <w:r w:rsidRPr="00191A10">
        <w:t xml:space="preserve"> дополнительного </w:t>
      </w:r>
      <w:proofErr w:type="gramStart"/>
      <w:r w:rsidRPr="00191A10">
        <w:t>образования  «</w:t>
      </w:r>
      <w:proofErr w:type="gramEnd"/>
      <w:r w:rsidRPr="00191A10">
        <w:t xml:space="preserve">Дом детского творчества» </w:t>
      </w:r>
    </w:p>
    <w:p w:rsidR="00191A10" w:rsidRPr="00191A10" w:rsidRDefault="00191A10" w:rsidP="00191A10">
      <w:pPr>
        <w:jc w:val="center"/>
      </w:pPr>
      <w:r w:rsidRPr="00191A10">
        <w:t xml:space="preserve">п. </w:t>
      </w:r>
      <w:proofErr w:type="spellStart"/>
      <w:r w:rsidRPr="00191A10">
        <w:t>Ханымей</w:t>
      </w:r>
      <w:proofErr w:type="spellEnd"/>
      <w:r w:rsidRPr="00191A10">
        <w:t xml:space="preserve"> </w:t>
      </w:r>
      <w:proofErr w:type="spellStart"/>
      <w:r w:rsidRPr="00191A10">
        <w:t>Пуровского</w:t>
      </w:r>
      <w:proofErr w:type="spellEnd"/>
      <w:r w:rsidRPr="00191A10">
        <w:t xml:space="preserve"> района </w:t>
      </w:r>
    </w:p>
    <w:p w:rsidR="00191A10" w:rsidRPr="00191A10" w:rsidRDefault="00191A10" w:rsidP="00191A10">
      <w:pPr>
        <w:jc w:val="center"/>
      </w:pPr>
    </w:p>
    <w:p w:rsidR="00191A10" w:rsidRPr="00191A10" w:rsidRDefault="00191A10" w:rsidP="00191A10"/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191A10" w:rsidRDefault="00191A10" w:rsidP="00191A10">
      <w:pPr>
        <w:jc w:val="center"/>
        <w:rPr>
          <w:sz w:val="20"/>
          <w:szCs w:val="20"/>
        </w:rPr>
      </w:pPr>
    </w:p>
    <w:p w:rsidR="00191A10" w:rsidRPr="004E1F89" w:rsidRDefault="00191A10" w:rsidP="00191A10">
      <w:pPr>
        <w:jc w:val="center"/>
        <w:rPr>
          <w:b/>
          <w:sz w:val="48"/>
          <w:szCs w:val="48"/>
        </w:rPr>
      </w:pPr>
      <w:r w:rsidRPr="004E1F89">
        <w:rPr>
          <w:b/>
          <w:sz w:val="48"/>
          <w:szCs w:val="48"/>
        </w:rPr>
        <w:t xml:space="preserve">РАЗРАБОТКА </w:t>
      </w:r>
    </w:p>
    <w:p w:rsidR="00191A10" w:rsidRPr="004E1F89" w:rsidRDefault="00BA1B74" w:rsidP="00191A10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открытого занятия</w:t>
      </w:r>
      <w:r w:rsidR="00191A10" w:rsidRPr="004E1F89">
        <w:rPr>
          <w:b/>
          <w:sz w:val="48"/>
          <w:szCs w:val="48"/>
        </w:rPr>
        <w:t xml:space="preserve"> на тему:</w:t>
      </w:r>
    </w:p>
    <w:p w:rsidR="00A27179" w:rsidRDefault="00A27179" w:rsidP="00191A10">
      <w:pPr>
        <w:jc w:val="center"/>
        <w:rPr>
          <w:b/>
          <w:i/>
          <w:sz w:val="48"/>
          <w:szCs w:val="48"/>
        </w:rPr>
      </w:pPr>
      <w:r w:rsidRPr="004E1F89">
        <w:rPr>
          <w:b/>
          <w:i/>
          <w:sz w:val="48"/>
          <w:szCs w:val="48"/>
        </w:rPr>
        <w:t>«</w:t>
      </w:r>
      <w:r w:rsidR="004E1F89" w:rsidRPr="004E1F89">
        <w:rPr>
          <w:b/>
          <w:i/>
          <w:sz w:val="48"/>
          <w:szCs w:val="48"/>
        </w:rPr>
        <w:t>Волшебный ритм»</w:t>
      </w:r>
    </w:p>
    <w:p w:rsidR="005546BF" w:rsidRPr="005546BF" w:rsidRDefault="005546BF" w:rsidP="00BA1B74">
      <w:pPr>
        <w:rPr>
          <w:sz w:val="40"/>
          <w:szCs w:val="40"/>
        </w:rPr>
      </w:pPr>
    </w:p>
    <w:p w:rsidR="00191A10" w:rsidRPr="004E1F89" w:rsidRDefault="00191A10" w:rsidP="00191A10">
      <w:pPr>
        <w:jc w:val="center"/>
        <w:rPr>
          <w:rFonts w:ascii="VivaldiD CL" w:hAnsi="VivaldiD CL"/>
          <w:b/>
          <w:sz w:val="48"/>
          <w:szCs w:val="48"/>
        </w:rPr>
      </w:pPr>
      <w:r w:rsidRPr="004E1F89">
        <w:rPr>
          <w:rFonts w:ascii="VivaldiD CL" w:hAnsi="VivaldiD CL"/>
          <w:b/>
          <w:sz w:val="48"/>
          <w:szCs w:val="48"/>
        </w:rPr>
        <w:t xml:space="preserve"> </w:t>
      </w:r>
    </w:p>
    <w:p w:rsidR="00191A10" w:rsidRPr="004E1F89" w:rsidRDefault="00191A10" w:rsidP="00191A10">
      <w:pPr>
        <w:jc w:val="center"/>
        <w:rPr>
          <w:rFonts w:ascii="VivaldiD CL" w:hAnsi="VivaldiD CL"/>
          <w:b/>
          <w:sz w:val="48"/>
          <w:szCs w:val="48"/>
        </w:rPr>
      </w:pPr>
    </w:p>
    <w:p w:rsidR="00191A10" w:rsidRPr="00191A10" w:rsidRDefault="00191A10" w:rsidP="00191A10">
      <w:pPr>
        <w:jc w:val="center"/>
        <w:rPr>
          <w:rFonts w:ascii="VivaldiD CL" w:hAnsi="VivaldiD CL"/>
          <w:b/>
        </w:rPr>
      </w:pPr>
    </w:p>
    <w:p w:rsidR="00191A10" w:rsidRPr="00191A10" w:rsidRDefault="00191A10" w:rsidP="00191A10">
      <w:pPr>
        <w:jc w:val="center"/>
        <w:rPr>
          <w:rFonts w:ascii="VivaldiD CL" w:hAnsi="VivaldiD CL"/>
          <w:b/>
        </w:rPr>
      </w:pPr>
    </w:p>
    <w:p w:rsidR="00191A10" w:rsidRPr="00191A10" w:rsidRDefault="00191A10" w:rsidP="00191A10">
      <w:pPr>
        <w:jc w:val="center"/>
        <w:rPr>
          <w:rFonts w:ascii="VivaldiD CL" w:hAnsi="VivaldiD CL"/>
          <w:b/>
        </w:rPr>
      </w:pPr>
    </w:p>
    <w:p w:rsidR="00191A10" w:rsidRPr="00191A10" w:rsidRDefault="00191A10" w:rsidP="00191A10">
      <w:pPr>
        <w:jc w:val="center"/>
        <w:rPr>
          <w:rFonts w:ascii="VivaldiD CL" w:hAnsi="VivaldiD CL"/>
          <w:b/>
        </w:rPr>
      </w:pPr>
    </w:p>
    <w:p w:rsidR="00191A10" w:rsidRPr="00191A10" w:rsidRDefault="00191A10" w:rsidP="00191A10">
      <w:pPr>
        <w:jc w:val="center"/>
        <w:rPr>
          <w:rFonts w:ascii="VivaldiD CL" w:hAnsi="VivaldiD CL"/>
          <w:b/>
        </w:rPr>
      </w:pPr>
    </w:p>
    <w:p w:rsidR="00191A10" w:rsidRPr="00191A10" w:rsidRDefault="00191A10" w:rsidP="005546BF">
      <w:pPr>
        <w:rPr>
          <w:rFonts w:ascii="VivaldiD CL" w:hAnsi="VivaldiD CL"/>
          <w:b/>
        </w:rPr>
      </w:pPr>
    </w:p>
    <w:p w:rsidR="00191A10" w:rsidRPr="00191A10" w:rsidRDefault="00191A10" w:rsidP="00191A10">
      <w:pPr>
        <w:jc w:val="right"/>
      </w:pPr>
      <w:r w:rsidRPr="00191A10">
        <w:t xml:space="preserve">                                                                            Разработал: </w:t>
      </w:r>
      <w:proofErr w:type="spellStart"/>
      <w:r w:rsidRPr="00191A10">
        <w:t>Важинская</w:t>
      </w:r>
      <w:proofErr w:type="spellEnd"/>
      <w:r w:rsidRPr="00191A10">
        <w:t xml:space="preserve"> И.Н., </w:t>
      </w:r>
    </w:p>
    <w:p w:rsidR="00191A10" w:rsidRPr="00191A10" w:rsidRDefault="00191A10" w:rsidP="00191A10">
      <w:pPr>
        <w:jc w:val="right"/>
      </w:pPr>
      <w:r w:rsidRPr="00191A10">
        <w:t>педагог дополнительного образования</w:t>
      </w:r>
    </w:p>
    <w:p w:rsidR="00191A10" w:rsidRPr="00191A10" w:rsidRDefault="00191A10" w:rsidP="00191A10">
      <w:pPr>
        <w:jc w:val="right"/>
        <w:rPr>
          <w:b/>
          <w:i/>
        </w:rPr>
      </w:pPr>
    </w:p>
    <w:p w:rsidR="00191A10" w:rsidRPr="00191A10" w:rsidRDefault="00191A10" w:rsidP="00191A10">
      <w:pPr>
        <w:jc w:val="center"/>
        <w:rPr>
          <w:i/>
        </w:rPr>
      </w:pPr>
    </w:p>
    <w:p w:rsidR="00191A10" w:rsidRPr="00191A10" w:rsidRDefault="00191A10" w:rsidP="00191A10"/>
    <w:p w:rsidR="00191A10" w:rsidRPr="00191A10" w:rsidRDefault="00191A10" w:rsidP="00191A10"/>
    <w:p w:rsidR="00191A10" w:rsidRPr="00191A10" w:rsidRDefault="00191A10" w:rsidP="004E1F89"/>
    <w:p w:rsidR="00191A10" w:rsidRPr="00191A10" w:rsidRDefault="00191A10" w:rsidP="00191A10">
      <w:pPr>
        <w:jc w:val="center"/>
      </w:pPr>
    </w:p>
    <w:p w:rsidR="00191A10" w:rsidRDefault="00191A10" w:rsidP="005546BF"/>
    <w:p w:rsidR="005546BF" w:rsidRDefault="005546BF" w:rsidP="005546BF"/>
    <w:p w:rsidR="005546BF" w:rsidRDefault="005546BF" w:rsidP="005546BF"/>
    <w:p w:rsidR="005546BF" w:rsidRDefault="005546BF" w:rsidP="005546BF"/>
    <w:p w:rsidR="005546BF" w:rsidRPr="00191A10" w:rsidRDefault="005546BF" w:rsidP="005546BF"/>
    <w:p w:rsidR="00191A10" w:rsidRPr="00191A10" w:rsidRDefault="00191A10" w:rsidP="00191A10">
      <w:pPr>
        <w:jc w:val="center"/>
        <w:rPr>
          <w:bCs/>
        </w:rPr>
      </w:pPr>
      <w:r w:rsidRPr="00191A10">
        <w:rPr>
          <w:bCs/>
        </w:rPr>
        <w:t xml:space="preserve">п. </w:t>
      </w:r>
      <w:proofErr w:type="spellStart"/>
      <w:r w:rsidRPr="00191A10">
        <w:rPr>
          <w:bCs/>
        </w:rPr>
        <w:t>Ханымей</w:t>
      </w:r>
      <w:proofErr w:type="spellEnd"/>
    </w:p>
    <w:p w:rsidR="00D96623" w:rsidRPr="002762CD" w:rsidRDefault="004E1F89" w:rsidP="002762CD">
      <w:pPr>
        <w:jc w:val="center"/>
        <w:rPr>
          <w:bCs/>
        </w:rPr>
      </w:pPr>
      <w:r>
        <w:rPr>
          <w:bCs/>
        </w:rPr>
        <w:t>2021</w:t>
      </w:r>
      <w:r w:rsidR="00191A10" w:rsidRPr="00191A10">
        <w:rPr>
          <w:bCs/>
        </w:rPr>
        <w:t xml:space="preserve"> г.</w:t>
      </w:r>
    </w:p>
    <w:p w:rsidR="00BD5AB8" w:rsidRPr="000A0EFC" w:rsidRDefault="000A0EFC" w:rsidP="000A0EFC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Технологическая карта</w:t>
      </w:r>
    </w:p>
    <w:p w:rsidR="001905B4" w:rsidRPr="00DE30F0" w:rsidRDefault="00BA1B74" w:rsidP="00DE30F0">
      <w:pPr>
        <w:pStyle w:val="Default"/>
        <w:ind w:firstLine="708"/>
        <w:jc w:val="both"/>
        <w:rPr>
          <w:color w:val="auto"/>
        </w:rPr>
      </w:pPr>
      <w:r w:rsidRPr="00DE30F0">
        <w:rPr>
          <w:color w:val="auto"/>
        </w:rPr>
        <w:t>Открытое занятие направлено на систематизацию</w:t>
      </w:r>
      <w:r w:rsidR="002762CD" w:rsidRPr="00DE30F0">
        <w:rPr>
          <w:color w:val="auto"/>
        </w:rPr>
        <w:t xml:space="preserve"> полученных </w:t>
      </w:r>
      <w:r w:rsidRPr="00DE30F0">
        <w:rPr>
          <w:color w:val="auto"/>
        </w:rPr>
        <w:t xml:space="preserve">знаний </w:t>
      </w:r>
      <w:r w:rsidR="002762CD" w:rsidRPr="00DE30F0">
        <w:rPr>
          <w:color w:val="auto"/>
        </w:rPr>
        <w:t>о ри</w:t>
      </w:r>
      <w:r w:rsidRPr="00DE30F0">
        <w:rPr>
          <w:color w:val="auto"/>
        </w:rPr>
        <w:t>тме</w:t>
      </w:r>
      <w:r w:rsidR="002762CD" w:rsidRPr="00DE30F0">
        <w:rPr>
          <w:color w:val="auto"/>
        </w:rPr>
        <w:t xml:space="preserve">. </w:t>
      </w:r>
      <w:r w:rsidRPr="00DE30F0">
        <w:rPr>
          <w:color w:val="auto"/>
        </w:rPr>
        <w:t>Формирование чувства ритма является одной из важнейших задач в музыкальном искусстве.</w:t>
      </w:r>
      <w:r w:rsidR="00DE30F0">
        <w:rPr>
          <w:color w:val="auto"/>
        </w:rPr>
        <w:t xml:space="preserve"> </w:t>
      </w:r>
      <w:r w:rsidRPr="00DE30F0">
        <w:t>Включение в учебный процесс игровых моментов повышает интерес учащихся к занятиям, активизирует их творческую деятельность. </w:t>
      </w:r>
      <w:r w:rsidR="007C3A69">
        <w:t xml:space="preserve">На занятие приглашаются учащиеся 2 года обучения студии «Музыкальная гостиная», их родители и педагоги дополнительного образования. </w:t>
      </w:r>
    </w:p>
    <w:p w:rsidR="00DE30F0" w:rsidRPr="00DE30F0" w:rsidRDefault="00DE30F0" w:rsidP="00DE30F0">
      <w:pPr>
        <w:pStyle w:val="a9"/>
        <w:rPr>
          <w:rFonts w:eastAsiaTheme="minorEastAsia"/>
        </w:rPr>
      </w:pPr>
      <w:r w:rsidRPr="00DE30F0">
        <w:rPr>
          <w:rFonts w:eastAsiaTheme="minorEastAsia"/>
          <w:b/>
        </w:rPr>
        <w:t>Тема занятия</w:t>
      </w:r>
      <w:r w:rsidRPr="00DE30F0">
        <w:rPr>
          <w:rFonts w:eastAsiaTheme="minorEastAsia"/>
        </w:rPr>
        <w:t xml:space="preserve">: </w:t>
      </w:r>
      <w:r>
        <w:rPr>
          <w:rFonts w:eastAsiaTheme="minorEastAsia"/>
        </w:rPr>
        <w:t>«Волшебный ритм</w:t>
      </w:r>
      <w:r w:rsidRPr="00DE30F0">
        <w:rPr>
          <w:rFonts w:eastAsiaTheme="minorEastAsia"/>
        </w:rPr>
        <w:t>»</w:t>
      </w:r>
    </w:p>
    <w:p w:rsidR="00DE30F0" w:rsidRPr="00DE30F0" w:rsidRDefault="00DE30F0" w:rsidP="00DE30F0">
      <w:pPr>
        <w:pStyle w:val="a9"/>
        <w:rPr>
          <w:rFonts w:eastAsiaTheme="minorEastAsia"/>
        </w:rPr>
      </w:pPr>
      <w:r w:rsidRPr="00DE30F0">
        <w:rPr>
          <w:rFonts w:eastAsiaTheme="minorEastAsia"/>
          <w:b/>
        </w:rPr>
        <w:t>Год обучения:</w:t>
      </w:r>
      <w:r w:rsidRPr="00DE30F0">
        <w:rPr>
          <w:rFonts w:eastAsiaTheme="minorEastAsia"/>
        </w:rPr>
        <w:t xml:space="preserve"> 2 год обучения.</w:t>
      </w:r>
    </w:p>
    <w:p w:rsidR="00DE30F0" w:rsidRPr="00DE30F0" w:rsidRDefault="00DE30F0" w:rsidP="00DE30F0">
      <w:pPr>
        <w:pStyle w:val="a9"/>
        <w:rPr>
          <w:rFonts w:eastAsiaTheme="minorEastAsia"/>
        </w:rPr>
      </w:pPr>
      <w:r w:rsidRPr="00DE30F0">
        <w:rPr>
          <w:rFonts w:eastAsiaTheme="minorEastAsia"/>
          <w:b/>
        </w:rPr>
        <w:t>Тип занятия</w:t>
      </w:r>
      <w:r w:rsidRPr="00DE30F0">
        <w:rPr>
          <w:rFonts w:eastAsiaTheme="minorEastAsia"/>
        </w:rPr>
        <w:t>: комбинированный.</w:t>
      </w:r>
    </w:p>
    <w:p w:rsidR="00DE30F0" w:rsidRPr="00DE30F0" w:rsidRDefault="00DE30F0" w:rsidP="00DE30F0">
      <w:pPr>
        <w:pStyle w:val="a9"/>
        <w:rPr>
          <w:rFonts w:eastAsiaTheme="minorEastAsia"/>
        </w:rPr>
      </w:pPr>
      <w:r w:rsidRPr="00DE30F0">
        <w:rPr>
          <w:rFonts w:eastAsiaTheme="minorEastAsia"/>
          <w:b/>
        </w:rPr>
        <w:t>Методы</w:t>
      </w:r>
      <w:r w:rsidRPr="00DE30F0">
        <w:rPr>
          <w:rFonts w:eastAsiaTheme="minorEastAsia"/>
        </w:rPr>
        <w:t xml:space="preserve">: продуктивный, словесный, практический, наглядно-демонстрационный, </w:t>
      </w:r>
      <w:proofErr w:type="spellStart"/>
      <w:r w:rsidRPr="00DE30F0">
        <w:rPr>
          <w:rFonts w:eastAsiaTheme="minorEastAsia"/>
        </w:rPr>
        <w:t>здоровьесберегающий</w:t>
      </w:r>
      <w:proofErr w:type="spellEnd"/>
      <w:r w:rsidRPr="00DE30F0">
        <w:rPr>
          <w:rFonts w:eastAsiaTheme="minorEastAsia"/>
        </w:rPr>
        <w:t>, использование компьютерных технологий</w:t>
      </w:r>
      <w:r>
        <w:rPr>
          <w:rFonts w:eastAsiaTheme="minorEastAsia"/>
        </w:rPr>
        <w:t xml:space="preserve">, </w:t>
      </w:r>
      <w:r w:rsidRPr="00DE30F0">
        <w:rPr>
          <w:color w:val="000000"/>
        </w:rPr>
        <w:t>метод проверки и оценки знаний</w:t>
      </w:r>
      <w:r>
        <w:rPr>
          <w:color w:val="000000"/>
        </w:rPr>
        <w:t>,</w:t>
      </w:r>
      <w:r w:rsidRPr="00DE30F0">
        <w:rPr>
          <w:color w:val="000000"/>
        </w:rPr>
        <w:t xml:space="preserve"> умений</w:t>
      </w:r>
      <w:r>
        <w:rPr>
          <w:color w:val="000000"/>
        </w:rPr>
        <w:t xml:space="preserve"> и навыков.</w:t>
      </w:r>
    </w:p>
    <w:p w:rsidR="00DE30F0" w:rsidRPr="00DE30F0" w:rsidRDefault="00DE30F0" w:rsidP="00DE30F0">
      <w:pPr>
        <w:pStyle w:val="a9"/>
        <w:rPr>
          <w:rFonts w:eastAsiaTheme="minorEastAsia"/>
        </w:rPr>
      </w:pPr>
      <w:r>
        <w:rPr>
          <w:rFonts w:eastAsiaTheme="minorEastAsia"/>
          <w:b/>
        </w:rPr>
        <w:t>Формы организации деятельности обучающихся</w:t>
      </w:r>
      <w:r w:rsidRPr="00DE30F0">
        <w:rPr>
          <w:rFonts w:eastAsiaTheme="minorEastAsia"/>
        </w:rPr>
        <w:t>: групповая, индивидуальная</w:t>
      </w:r>
      <w:r>
        <w:rPr>
          <w:rFonts w:eastAsiaTheme="minorEastAsia"/>
        </w:rPr>
        <w:t>, парная.</w:t>
      </w:r>
    </w:p>
    <w:p w:rsidR="0048457E" w:rsidRPr="00DE30F0" w:rsidRDefault="002762CD" w:rsidP="00DE30F0">
      <w:pPr>
        <w:pStyle w:val="a9"/>
        <w:rPr>
          <w:shd w:val="clear" w:color="auto" w:fill="FFFFFF"/>
        </w:rPr>
      </w:pPr>
      <w:proofErr w:type="gramStart"/>
      <w:r w:rsidRPr="00DE30F0">
        <w:rPr>
          <w:b/>
          <w:bCs/>
          <w:iCs/>
        </w:rPr>
        <w:t>Цель</w:t>
      </w:r>
      <w:r w:rsidR="001905B4" w:rsidRPr="00DE30F0">
        <w:rPr>
          <w:b/>
          <w:bCs/>
          <w:iCs/>
        </w:rPr>
        <w:t>:</w:t>
      </w:r>
      <w:r w:rsidR="00A01165" w:rsidRPr="00DE30F0">
        <w:t xml:space="preserve"> </w:t>
      </w:r>
      <w:r w:rsidR="00E66F23" w:rsidRPr="00DE30F0">
        <w:rPr>
          <w:shd w:val="clear" w:color="auto" w:fill="FFFFFF"/>
        </w:rPr>
        <w:t> </w:t>
      </w:r>
      <w:r w:rsidRPr="00DE30F0">
        <w:rPr>
          <w:shd w:val="clear" w:color="auto" w:fill="FFFFFF"/>
        </w:rPr>
        <w:t>п</w:t>
      </w:r>
      <w:r w:rsidR="006C3302" w:rsidRPr="00DE30F0">
        <w:rPr>
          <w:shd w:val="clear" w:color="auto" w:fill="FFFFFF"/>
        </w:rPr>
        <w:t>овторение</w:t>
      </w:r>
      <w:proofErr w:type="gramEnd"/>
      <w:r w:rsidR="006C3302" w:rsidRPr="00DE30F0">
        <w:rPr>
          <w:shd w:val="clear" w:color="auto" w:fill="FFFFFF"/>
        </w:rPr>
        <w:t xml:space="preserve"> и об</w:t>
      </w:r>
      <w:r w:rsidR="000A0EFC" w:rsidRPr="00DE30F0">
        <w:rPr>
          <w:shd w:val="clear" w:color="auto" w:fill="FFFFFF"/>
        </w:rPr>
        <w:t>общение знаний о ритме в музыке через игровые технологии.</w:t>
      </w:r>
    </w:p>
    <w:p w:rsidR="000A0EFC" w:rsidRPr="00DE30F0" w:rsidRDefault="002762CD" w:rsidP="00DE30F0">
      <w:pPr>
        <w:pStyle w:val="a9"/>
      </w:pPr>
      <w:r w:rsidRPr="00DE30F0">
        <w:rPr>
          <w:b/>
          <w:bCs/>
          <w:iCs/>
        </w:rPr>
        <w:t>Задачи</w:t>
      </w:r>
      <w:r w:rsidR="001905B4" w:rsidRPr="00DE30F0">
        <w:rPr>
          <w:b/>
          <w:bCs/>
          <w:iCs/>
        </w:rPr>
        <w:t xml:space="preserve">: </w:t>
      </w:r>
    </w:p>
    <w:p w:rsidR="006C3302" w:rsidRPr="00DE30F0" w:rsidRDefault="000A0EFC" w:rsidP="00DE30F0">
      <w:pPr>
        <w:pStyle w:val="a9"/>
        <w:rPr>
          <w:rFonts w:eastAsia="Calibri"/>
        </w:rPr>
      </w:pPr>
      <w:r w:rsidRPr="00DE30F0">
        <w:t>- научить применять полученные знания о ритме на практике в работе над музыкальными произведениями;</w:t>
      </w:r>
    </w:p>
    <w:p w:rsidR="001905B4" w:rsidRPr="00DE30F0" w:rsidRDefault="000A0EFC" w:rsidP="00DE30F0">
      <w:pPr>
        <w:pStyle w:val="a9"/>
      </w:pPr>
      <w:r w:rsidRPr="00DE30F0">
        <w:t>- активизация творческой деятельности обучающихся;</w:t>
      </w:r>
    </w:p>
    <w:p w:rsidR="00BA1B74" w:rsidRDefault="001905B4" w:rsidP="00DE30F0">
      <w:pPr>
        <w:pStyle w:val="a9"/>
      </w:pPr>
      <w:r w:rsidRPr="00DE30F0">
        <w:t>-</w:t>
      </w:r>
      <w:r w:rsidR="000A0EFC" w:rsidRPr="00DE30F0">
        <w:t xml:space="preserve"> </w:t>
      </w:r>
      <w:r w:rsidR="006C3302" w:rsidRPr="00DE30F0">
        <w:t>воспитание внутренне</w:t>
      </w:r>
      <w:r w:rsidR="00043667">
        <w:t>го естественного чувства ритма;</w:t>
      </w:r>
    </w:p>
    <w:p w:rsidR="007C3A69" w:rsidRDefault="007C3A69" w:rsidP="00DE30F0">
      <w:pPr>
        <w:pStyle w:val="a9"/>
      </w:pPr>
      <w:r>
        <w:t>- способствовать сплочению обучающихся, родителей и педагогов через организацию совместной творческой деятельности.</w:t>
      </w:r>
    </w:p>
    <w:p w:rsidR="00DE30F0" w:rsidRPr="007C3A69" w:rsidRDefault="00DE30F0" w:rsidP="007C3A69">
      <w:pPr>
        <w:spacing w:after="200" w:line="276" w:lineRule="auto"/>
        <w:jc w:val="both"/>
        <w:rPr>
          <w:rFonts w:eastAsiaTheme="minorEastAsia"/>
        </w:rPr>
      </w:pPr>
      <w:r w:rsidRPr="00DE30F0">
        <w:rPr>
          <w:rFonts w:eastAsiaTheme="minorEastAsia"/>
          <w:b/>
        </w:rPr>
        <w:t>Оборудование</w:t>
      </w:r>
      <w:r w:rsidRPr="00DE30F0">
        <w:rPr>
          <w:rFonts w:eastAsiaTheme="minorEastAsia"/>
          <w:b/>
          <w:i/>
        </w:rPr>
        <w:t>:</w:t>
      </w:r>
      <w:r>
        <w:rPr>
          <w:rFonts w:eastAsiaTheme="minorEastAsia"/>
          <w:b/>
          <w:i/>
        </w:rPr>
        <w:t xml:space="preserve"> </w:t>
      </w:r>
      <w:r>
        <w:rPr>
          <w:rFonts w:eastAsiaTheme="minorEastAsia"/>
          <w:bCs/>
          <w:iCs/>
        </w:rPr>
        <w:t xml:space="preserve">синтезатор, </w:t>
      </w:r>
      <w:r>
        <w:rPr>
          <w:rFonts w:eastAsiaTheme="minorEastAsia"/>
        </w:rPr>
        <w:t xml:space="preserve">компьютер, проектор, столы, стулья, </w:t>
      </w:r>
      <w:r w:rsidR="007C3A69">
        <w:rPr>
          <w:rFonts w:eastAsiaTheme="minorEastAsia"/>
        </w:rPr>
        <w:t xml:space="preserve">пластиковые стаканчики, маркеры, </w:t>
      </w:r>
      <w:r w:rsidRPr="00DE30F0">
        <w:rPr>
          <w:rFonts w:eastAsiaTheme="minorEastAsia"/>
          <w:bCs/>
          <w:iCs/>
        </w:rPr>
        <w:t>презентация.</w:t>
      </w:r>
    </w:p>
    <w:p w:rsidR="00DE30F0" w:rsidRPr="007C3A69" w:rsidRDefault="008D31E7" w:rsidP="007C3A69">
      <w:pPr>
        <w:spacing w:line="276" w:lineRule="auto"/>
        <w:jc w:val="center"/>
        <w:rPr>
          <w:b/>
          <w:bCs/>
        </w:rPr>
      </w:pPr>
      <w:r w:rsidRPr="007C3A69">
        <w:rPr>
          <w:b/>
          <w:bCs/>
        </w:rPr>
        <w:t>Ход занятия:</w:t>
      </w:r>
    </w:p>
    <w:p w:rsidR="00DE30F0" w:rsidRPr="00043667" w:rsidRDefault="007C3A69" w:rsidP="007C3A69">
      <w:pPr>
        <w:spacing w:line="276" w:lineRule="auto"/>
        <w:jc w:val="both"/>
        <w:rPr>
          <w:b/>
          <w:bCs/>
          <w:i/>
        </w:rPr>
      </w:pPr>
      <w:r>
        <w:rPr>
          <w:b/>
          <w:bCs/>
          <w:lang w:val="en-US"/>
        </w:rPr>
        <w:t>I</w:t>
      </w:r>
      <w:r w:rsidRPr="007C3A69">
        <w:rPr>
          <w:b/>
          <w:bCs/>
        </w:rPr>
        <w:t>.</w:t>
      </w:r>
      <w:r w:rsidR="0076707A">
        <w:rPr>
          <w:b/>
          <w:bCs/>
        </w:rPr>
        <w:t xml:space="preserve"> </w:t>
      </w:r>
      <w:r w:rsidR="00DE30F0" w:rsidRPr="007C3A69">
        <w:rPr>
          <w:b/>
          <w:bCs/>
        </w:rPr>
        <w:t xml:space="preserve">Вступительный этап: </w:t>
      </w:r>
      <w:r w:rsidR="00DE30F0" w:rsidRPr="00043667">
        <w:rPr>
          <w:bCs/>
          <w:i/>
        </w:rPr>
        <w:t>организационный момент,</w:t>
      </w:r>
      <w:r w:rsidR="00DE30F0" w:rsidRPr="00043667">
        <w:rPr>
          <w:b/>
          <w:bCs/>
          <w:i/>
        </w:rPr>
        <w:t xml:space="preserve"> </w:t>
      </w:r>
      <w:r w:rsidRPr="00043667">
        <w:rPr>
          <w:bCs/>
          <w:i/>
        </w:rPr>
        <w:t xml:space="preserve">тема занятия, целеполагание – </w:t>
      </w:r>
      <w:r w:rsidRPr="00043667">
        <w:rPr>
          <w:b/>
          <w:bCs/>
          <w:i/>
        </w:rPr>
        <w:t>3 мин.</w:t>
      </w:r>
    </w:p>
    <w:p w:rsidR="007C3A69" w:rsidRPr="00043667" w:rsidRDefault="007C3A69" w:rsidP="00336229">
      <w:pPr>
        <w:pStyle w:val="a9"/>
        <w:rPr>
          <w:rFonts w:eastAsiaTheme="minorEastAsia"/>
          <w:i/>
        </w:rPr>
      </w:pPr>
      <w:r w:rsidRPr="00043667">
        <w:rPr>
          <w:rFonts w:eastAsiaTheme="minorEastAsia"/>
          <w:i/>
        </w:rPr>
        <w:t>Задачи этапа: организация детей; сосредоточить внимание участников занятия на продуктивную деятельность.</w:t>
      </w:r>
    </w:p>
    <w:p w:rsidR="00A65905" w:rsidRPr="007C3A69" w:rsidRDefault="00BD57FE" w:rsidP="00336229">
      <w:pPr>
        <w:pStyle w:val="a9"/>
        <w:rPr>
          <w:rFonts w:eastAsiaTheme="minorEastAsia"/>
        </w:rPr>
      </w:pPr>
      <w:r w:rsidRPr="007C3A69">
        <w:rPr>
          <w:b/>
          <w:bCs/>
        </w:rPr>
        <w:t xml:space="preserve">1 </w:t>
      </w:r>
      <w:r w:rsidR="00A65905" w:rsidRPr="007C3A69">
        <w:rPr>
          <w:b/>
          <w:bCs/>
        </w:rPr>
        <w:t>Слайд «Волшебный ритм»</w:t>
      </w:r>
    </w:p>
    <w:p w:rsidR="008D31E7" w:rsidRPr="007C3A69" w:rsidRDefault="008D31E7" w:rsidP="00336229">
      <w:pPr>
        <w:pStyle w:val="a9"/>
        <w:jc w:val="both"/>
        <w:rPr>
          <w:b/>
          <w:bCs/>
          <w:i/>
        </w:rPr>
      </w:pPr>
      <w:r w:rsidRPr="007C3A69">
        <w:rPr>
          <w:b/>
          <w:bCs/>
          <w:i/>
        </w:rPr>
        <w:t xml:space="preserve">Ритмический танец-упражнение </w:t>
      </w:r>
      <w:r w:rsidR="00546FF4" w:rsidRPr="007C3A69">
        <w:rPr>
          <w:b/>
          <w:bCs/>
          <w:i/>
        </w:rPr>
        <w:t xml:space="preserve">в исполнении </w:t>
      </w:r>
      <w:r w:rsidRPr="007C3A69">
        <w:rPr>
          <w:b/>
          <w:bCs/>
          <w:i/>
        </w:rPr>
        <w:t>обучающихся</w:t>
      </w:r>
      <w:r w:rsidR="00546FF4" w:rsidRPr="007C3A69">
        <w:rPr>
          <w:b/>
          <w:bCs/>
          <w:i/>
        </w:rPr>
        <w:t xml:space="preserve"> студии</w:t>
      </w:r>
    </w:p>
    <w:p w:rsidR="006130E7" w:rsidRDefault="008D31E7" w:rsidP="00336229">
      <w:pPr>
        <w:pStyle w:val="a9"/>
        <w:jc w:val="both"/>
      </w:pPr>
      <w:r w:rsidRPr="007C3A69">
        <w:rPr>
          <w:b/>
          <w:bCs/>
        </w:rPr>
        <w:t xml:space="preserve">Педагог: </w:t>
      </w:r>
      <w:r w:rsidRPr="007C3A69">
        <w:rPr>
          <w:bCs/>
        </w:rPr>
        <w:t>Здравствуйте, дорог</w:t>
      </w:r>
      <w:r w:rsidR="00BA1B74" w:rsidRPr="007C3A69">
        <w:rPr>
          <w:bCs/>
        </w:rPr>
        <w:t>ие мои ребята и гости нашего открытого занятия</w:t>
      </w:r>
      <w:r w:rsidR="00437DE5" w:rsidRPr="007C3A69">
        <w:rPr>
          <w:bCs/>
        </w:rPr>
        <w:t>, который сегодня посвящ</w:t>
      </w:r>
      <w:r w:rsidR="00BA1B74" w:rsidRPr="007C3A69">
        <w:rPr>
          <w:bCs/>
        </w:rPr>
        <w:t xml:space="preserve">ен </w:t>
      </w:r>
      <w:r w:rsidRPr="007C3A69">
        <w:rPr>
          <w:bCs/>
        </w:rPr>
        <w:t xml:space="preserve">ритму. </w:t>
      </w:r>
      <w:r w:rsidR="00BD57FE" w:rsidRPr="007C3A69">
        <w:rPr>
          <w:b/>
          <w:bCs/>
        </w:rPr>
        <w:t xml:space="preserve">2 </w:t>
      </w:r>
      <w:r w:rsidR="00437DE5" w:rsidRPr="007C3A69">
        <w:rPr>
          <w:b/>
          <w:bCs/>
        </w:rPr>
        <w:t xml:space="preserve">Слайд </w:t>
      </w:r>
      <w:r w:rsidR="00BA1B74" w:rsidRPr="007C3A69">
        <w:rPr>
          <w:bCs/>
        </w:rPr>
        <w:t xml:space="preserve">«В ритме есть что-то волшебное; он заставляет нас верить, что возвышенное принадлежит нам» - эти слова принадлежат немецкому писателю Гёте. </w:t>
      </w:r>
      <w:r w:rsidR="006130E7" w:rsidRPr="007C3A69">
        <w:rPr>
          <w:bCs/>
        </w:rPr>
        <w:t>И се</w:t>
      </w:r>
      <w:r w:rsidR="00BA1B74" w:rsidRPr="007C3A69">
        <w:rPr>
          <w:bCs/>
        </w:rPr>
        <w:t>годня мы</w:t>
      </w:r>
      <w:r w:rsidR="00043667">
        <w:rPr>
          <w:bCs/>
        </w:rPr>
        <w:t xml:space="preserve"> с вами убедим</w:t>
      </w:r>
      <w:r w:rsidR="000A0EFC" w:rsidRPr="007C3A69">
        <w:rPr>
          <w:bCs/>
        </w:rPr>
        <w:t>ся в том</w:t>
      </w:r>
      <w:r w:rsidR="006130E7" w:rsidRPr="007C3A69">
        <w:rPr>
          <w:bCs/>
        </w:rPr>
        <w:t>, что в ритме действительно присутствует что-то волшебное</w:t>
      </w:r>
      <w:r w:rsidR="008425F9" w:rsidRPr="007C3A69">
        <w:rPr>
          <w:bCs/>
        </w:rPr>
        <w:t xml:space="preserve"> и магическое</w:t>
      </w:r>
      <w:r w:rsidR="006130E7" w:rsidRPr="007C3A69">
        <w:rPr>
          <w:bCs/>
        </w:rPr>
        <w:t xml:space="preserve">. Наша с вами задача - </w:t>
      </w:r>
      <w:r w:rsidR="006130E7" w:rsidRPr="007C3A69">
        <w:t xml:space="preserve"> закрепить знания о ритме и научить применять их на практике в игровой форме.</w:t>
      </w:r>
    </w:p>
    <w:p w:rsidR="00043667" w:rsidRDefault="00043667" w:rsidP="00336229">
      <w:pPr>
        <w:pStyle w:val="a9"/>
        <w:jc w:val="both"/>
      </w:pPr>
    </w:p>
    <w:p w:rsidR="00043667" w:rsidRPr="00043667" w:rsidRDefault="007C3A69" w:rsidP="00043667">
      <w:pPr>
        <w:pStyle w:val="a9"/>
        <w:rPr>
          <w:rFonts w:eastAsiaTheme="minorEastAsia"/>
          <w:b/>
        </w:rPr>
      </w:pPr>
      <w:r w:rsidRPr="00043667">
        <w:rPr>
          <w:rFonts w:eastAsiaTheme="minorEastAsia"/>
          <w:b/>
          <w:lang w:val="en-US"/>
        </w:rPr>
        <w:t>II</w:t>
      </w:r>
      <w:r w:rsidRPr="00043667">
        <w:rPr>
          <w:rFonts w:eastAsiaTheme="minorEastAsia"/>
          <w:b/>
        </w:rPr>
        <w:t>.</w:t>
      </w:r>
      <w:r w:rsidR="0076707A" w:rsidRPr="00043667">
        <w:rPr>
          <w:rFonts w:eastAsiaTheme="minorEastAsia"/>
          <w:b/>
        </w:rPr>
        <w:t xml:space="preserve"> </w:t>
      </w:r>
      <w:r w:rsidRPr="00043667">
        <w:rPr>
          <w:rFonts w:eastAsiaTheme="minorEastAsia"/>
          <w:b/>
        </w:rPr>
        <w:t>Повторение пройденного материала</w:t>
      </w:r>
      <w:r w:rsidR="00336229" w:rsidRPr="00043667">
        <w:rPr>
          <w:rFonts w:eastAsiaTheme="minorEastAsia"/>
          <w:b/>
        </w:rPr>
        <w:t xml:space="preserve"> – </w:t>
      </w:r>
      <w:r w:rsidR="00661958" w:rsidRPr="00043667">
        <w:rPr>
          <w:rFonts w:eastAsiaTheme="minorEastAsia"/>
          <w:b/>
        </w:rPr>
        <w:t>3</w:t>
      </w:r>
      <w:r w:rsidR="00336229" w:rsidRPr="00043667">
        <w:rPr>
          <w:rFonts w:eastAsiaTheme="minorEastAsia"/>
          <w:b/>
        </w:rPr>
        <w:t xml:space="preserve"> мин. </w:t>
      </w:r>
    </w:p>
    <w:p w:rsidR="0076707A" w:rsidRPr="00043667" w:rsidRDefault="0076707A" w:rsidP="00043667">
      <w:pPr>
        <w:pStyle w:val="a9"/>
        <w:jc w:val="both"/>
        <w:rPr>
          <w:rFonts w:eastAsiaTheme="minorEastAsia"/>
        </w:rPr>
      </w:pPr>
      <w:r w:rsidRPr="00043667">
        <w:rPr>
          <w:b/>
        </w:rPr>
        <w:t>Педагог</w:t>
      </w:r>
      <w:r w:rsidRPr="00336229">
        <w:t>: Ребята, вс</w:t>
      </w:r>
      <w:r w:rsidR="00043667">
        <w:t>помните, пожалуйста, и ответьте на вопрос:</w:t>
      </w:r>
      <w:r w:rsidRPr="00336229">
        <w:t xml:space="preserve"> какое средство выразительности в музыке является одним из главных?</w:t>
      </w:r>
    </w:p>
    <w:p w:rsidR="0076707A" w:rsidRPr="00336229" w:rsidRDefault="0076707A" w:rsidP="00043667">
      <w:pPr>
        <w:pStyle w:val="a9"/>
        <w:jc w:val="both"/>
      </w:pPr>
      <w:r w:rsidRPr="00043667">
        <w:rPr>
          <w:b/>
        </w:rPr>
        <w:t>Дети</w:t>
      </w:r>
      <w:r w:rsidRPr="00336229">
        <w:t xml:space="preserve">: </w:t>
      </w:r>
      <w:r w:rsidRPr="00336229">
        <w:rPr>
          <w:i/>
        </w:rPr>
        <w:t>Мелодия</w:t>
      </w:r>
      <w:r w:rsidRPr="00336229">
        <w:t>.</w:t>
      </w:r>
    </w:p>
    <w:p w:rsidR="008D31E7" w:rsidRPr="00336229" w:rsidRDefault="0076707A" w:rsidP="00043667">
      <w:pPr>
        <w:pStyle w:val="a9"/>
        <w:jc w:val="both"/>
      </w:pPr>
      <w:r w:rsidRPr="00043667">
        <w:rPr>
          <w:b/>
        </w:rPr>
        <w:t>Педагог:</w:t>
      </w:r>
      <w:r w:rsidRPr="00336229">
        <w:t xml:space="preserve"> Правильно. </w:t>
      </w:r>
      <w:r w:rsidR="008D31E7" w:rsidRPr="00336229">
        <w:t xml:space="preserve">Многие музыканты </w:t>
      </w:r>
      <w:r w:rsidRPr="00336229">
        <w:t>так и считают.</w:t>
      </w:r>
      <w:r w:rsidR="00620D2E" w:rsidRPr="00336229">
        <w:t xml:space="preserve"> </w:t>
      </w:r>
      <w:r w:rsidR="00BD57FE" w:rsidRPr="00043667">
        <w:rPr>
          <w:b/>
        </w:rPr>
        <w:t xml:space="preserve">3 </w:t>
      </w:r>
      <w:proofErr w:type="gramStart"/>
      <w:r w:rsidR="00D11CE8" w:rsidRPr="00043667">
        <w:rPr>
          <w:b/>
        </w:rPr>
        <w:t>Слайд</w:t>
      </w:r>
      <w:proofErr w:type="gramEnd"/>
      <w:r w:rsidR="00D11CE8" w:rsidRPr="00336229">
        <w:t xml:space="preserve"> </w:t>
      </w:r>
      <w:r w:rsidR="0015086A" w:rsidRPr="00336229">
        <w:t>Но</w:t>
      </w:r>
      <w:r w:rsidR="00620D2E" w:rsidRPr="00336229">
        <w:t xml:space="preserve"> великий русский композитор</w:t>
      </w:r>
      <w:r w:rsidR="008D31E7" w:rsidRPr="00336229">
        <w:t xml:space="preserve"> Николай Андреевич Римск</w:t>
      </w:r>
      <w:r w:rsidR="00620D2E" w:rsidRPr="00336229">
        <w:t>ий-Корсаков считал главным</w:t>
      </w:r>
      <w:r w:rsidR="00D11CE8" w:rsidRPr="00336229">
        <w:t xml:space="preserve"> в музыке</w:t>
      </w:r>
      <w:r w:rsidR="008D31E7" w:rsidRPr="00336229">
        <w:t xml:space="preserve"> ритм. </w:t>
      </w:r>
      <w:r w:rsidR="00A65905" w:rsidRPr="00336229">
        <w:t xml:space="preserve">Возможно, </w:t>
      </w:r>
      <w:r w:rsidRPr="00336229">
        <w:t xml:space="preserve">и </w:t>
      </w:r>
      <w:r w:rsidR="00A65905" w:rsidRPr="00336229">
        <w:t xml:space="preserve">он прав. </w:t>
      </w:r>
      <w:r w:rsidRPr="00336229">
        <w:t>Ведь н</w:t>
      </w:r>
      <w:r w:rsidR="008D31E7" w:rsidRPr="00336229">
        <w:t xml:space="preserve">е будь ритма, не было бы и мелодии, а остался бы только набор разных по высоте звуков. </w:t>
      </w:r>
      <w:r w:rsidRPr="00336229">
        <w:t xml:space="preserve">Согласны? </w:t>
      </w:r>
      <w:r w:rsidR="008D31E7" w:rsidRPr="00336229">
        <w:t>Хотя ритм без мелодии существует: у многих народов Востока есть танцы, которые исполняются только под ритм ударных инструментов.</w:t>
      </w:r>
      <w:r w:rsidR="00A65905" w:rsidRPr="00336229">
        <w:t xml:space="preserve"> </w:t>
      </w:r>
      <w:r w:rsidR="008D31E7" w:rsidRPr="00336229">
        <w:t xml:space="preserve"> </w:t>
      </w:r>
      <w:r w:rsidR="00A65905" w:rsidRPr="00336229">
        <w:t>(</w:t>
      </w:r>
      <w:r w:rsidR="008D31E7" w:rsidRPr="00043667">
        <w:rPr>
          <w:b/>
          <w:i/>
        </w:rPr>
        <w:t>ВИДЕО</w:t>
      </w:r>
      <w:r w:rsidR="00A65905" w:rsidRPr="00043667">
        <w:rPr>
          <w:b/>
          <w:i/>
        </w:rPr>
        <w:t xml:space="preserve"> танцевального фестиваля в Австралии</w:t>
      </w:r>
      <w:r w:rsidR="00A65905" w:rsidRPr="00336229">
        <w:t xml:space="preserve">) </w:t>
      </w:r>
      <w:r w:rsidRPr="00336229">
        <w:t>Какие чувства у вас возникли во время просмотра этого видео?</w:t>
      </w:r>
    </w:p>
    <w:p w:rsidR="0076707A" w:rsidRPr="00336229" w:rsidRDefault="0076707A" w:rsidP="00043667">
      <w:pPr>
        <w:pStyle w:val="Default"/>
        <w:jc w:val="both"/>
        <w:rPr>
          <w:color w:val="auto"/>
        </w:rPr>
      </w:pPr>
      <w:r w:rsidRPr="00336229">
        <w:rPr>
          <w:b/>
          <w:color w:val="auto"/>
        </w:rPr>
        <w:t xml:space="preserve">Дети: </w:t>
      </w:r>
      <w:r w:rsidRPr="00336229">
        <w:rPr>
          <w:i/>
          <w:color w:val="auto"/>
        </w:rPr>
        <w:t>От этого танца веет какой-то магией,</w:t>
      </w:r>
      <w:r w:rsidRPr="00336229">
        <w:rPr>
          <w:color w:val="auto"/>
        </w:rPr>
        <w:t xml:space="preserve"> </w:t>
      </w:r>
      <w:r w:rsidR="00336229" w:rsidRPr="00336229">
        <w:rPr>
          <w:i/>
          <w:color w:val="auto"/>
        </w:rPr>
        <w:t xml:space="preserve">колдовством, </w:t>
      </w:r>
      <w:proofErr w:type="spellStart"/>
      <w:r w:rsidR="00336229" w:rsidRPr="00336229">
        <w:rPr>
          <w:i/>
          <w:color w:val="auto"/>
        </w:rPr>
        <w:t>чудоде</w:t>
      </w:r>
      <w:r w:rsidR="00336229">
        <w:rPr>
          <w:i/>
          <w:color w:val="auto"/>
        </w:rPr>
        <w:t>й</w:t>
      </w:r>
      <w:r w:rsidR="00336229" w:rsidRPr="00336229">
        <w:rPr>
          <w:i/>
          <w:color w:val="auto"/>
        </w:rPr>
        <w:t>ством</w:t>
      </w:r>
      <w:proofErr w:type="spellEnd"/>
      <w:r w:rsidR="00336229" w:rsidRPr="00336229">
        <w:rPr>
          <w:color w:val="auto"/>
        </w:rPr>
        <w:t>.</w:t>
      </w:r>
    </w:p>
    <w:p w:rsidR="00336229" w:rsidRPr="00336229" w:rsidRDefault="00336229" w:rsidP="00336229">
      <w:pPr>
        <w:pStyle w:val="Default"/>
        <w:jc w:val="both"/>
        <w:rPr>
          <w:color w:val="auto"/>
        </w:rPr>
      </w:pPr>
      <w:r w:rsidRPr="00336229">
        <w:rPr>
          <w:b/>
          <w:color w:val="auto"/>
        </w:rPr>
        <w:lastRenderedPageBreak/>
        <w:t xml:space="preserve">Педагог: </w:t>
      </w:r>
      <w:proofErr w:type="gramStart"/>
      <w:r w:rsidRPr="00336229">
        <w:rPr>
          <w:color w:val="auto"/>
        </w:rPr>
        <w:t>А</w:t>
      </w:r>
      <w:proofErr w:type="gramEnd"/>
      <w:r w:rsidRPr="00336229">
        <w:rPr>
          <w:color w:val="auto"/>
        </w:rPr>
        <w:t xml:space="preserve"> что же такое ритм? (</w:t>
      </w:r>
      <w:r w:rsidRPr="00336229">
        <w:rPr>
          <w:i/>
          <w:color w:val="auto"/>
        </w:rPr>
        <w:t>Ответы детей).</w:t>
      </w:r>
      <w:r w:rsidRPr="00336229">
        <w:rPr>
          <w:color w:val="auto"/>
        </w:rPr>
        <w:t xml:space="preserve"> Давайте вспомним и закрепим правильное определение этого термина.</w:t>
      </w:r>
    </w:p>
    <w:p w:rsidR="00043667" w:rsidRDefault="006130E7" w:rsidP="00336229">
      <w:pPr>
        <w:pStyle w:val="Default"/>
        <w:jc w:val="both"/>
        <w:rPr>
          <w:color w:val="auto"/>
        </w:rPr>
      </w:pPr>
      <w:r w:rsidRPr="00336229">
        <w:rPr>
          <w:b/>
          <w:color w:val="auto"/>
        </w:rPr>
        <w:t xml:space="preserve">4 </w:t>
      </w:r>
      <w:r w:rsidR="00A65905" w:rsidRPr="00336229">
        <w:rPr>
          <w:b/>
          <w:color w:val="auto"/>
        </w:rPr>
        <w:t xml:space="preserve">Слайд </w:t>
      </w:r>
      <w:r w:rsidR="00043667">
        <w:rPr>
          <w:b/>
          <w:color w:val="auto"/>
        </w:rPr>
        <w:t xml:space="preserve">Дети: </w:t>
      </w:r>
      <w:r w:rsidR="008D31E7" w:rsidRPr="00043667">
        <w:rPr>
          <w:i/>
          <w:color w:val="auto"/>
        </w:rPr>
        <w:t>Греческое слово «</w:t>
      </w:r>
      <w:proofErr w:type="spellStart"/>
      <w:r w:rsidR="008D31E7" w:rsidRPr="00043667">
        <w:rPr>
          <w:i/>
          <w:color w:val="auto"/>
        </w:rPr>
        <w:t>rythmos</w:t>
      </w:r>
      <w:proofErr w:type="spellEnd"/>
      <w:r w:rsidR="008D31E7" w:rsidRPr="00043667">
        <w:rPr>
          <w:i/>
          <w:color w:val="auto"/>
        </w:rPr>
        <w:t xml:space="preserve">» означает </w:t>
      </w:r>
      <w:r w:rsidR="00A65905" w:rsidRPr="00043667">
        <w:rPr>
          <w:i/>
          <w:color w:val="auto"/>
        </w:rPr>
        <w:t>«</w:t>
      </w:r>
      <w:r w:rsidR="008D31E7" w:rsidRPr="00043667">
        <w:rPr>
          <w:i/>
          <w:color w:val="auto"/>
        </w:rPr>
        <w:t>мерное течение</w:t>
      </w:r>
      <w:r w:rsidR="00A65905" w:rsidRPr="00043667">
        <w:rPr>
          <w:i/>
          <w:color w:val="auto"/>
        </w:rPr>
        <w:t>»</w:t>
      </w:r>
      <w:r w:rsidR="008D31E7" w:rsidRPr="00043667">
        <w:rPr>
          <w:i/>
          <w:color w:val="auto"/>
        </w:rPr>
        <w:t>.</w:t>
      </w:r>
      <w:r w:rsidR="00914DE3" w:rsidRPr="00043667">
        <w:rPr>
          <w:i/>
          <w:color w:val="auto"/>
        </w:rPr>
        <w:t xml:space="preserve"> Ритм - это</w:t>
      </w:r>
      <w:r w:rsidR="00914DE3" w:rsidRPr="00336229">
        <w:rPr>
          <w:color w:val="auto"/>
        </w:rPr>
        <w:t xml:space="preserve"> </w:t>
      </w:r>
      <w:r w:rsidR="00914DE3" w:rsidRPr="00043667">
        <w:rPr>
          <w:i/>
          <w:color w:val="auto"/>
        </w:rPr>
        <w:t>равномерное чередование длинных и коротких звуков.</w:t>
      </w:r>
      <w:r w:rsidR="00914DE3" w:rsidRPr="00336229">
        <w:rPr>
          <w:color w:val="auto"/>
        </w:rPr>
        <w:t xml:space="preserve"> </w:t>
      </w:r>
    </w:p>
    <w:p w:rsidR="008D31E7" w:rsidRPr="00336229" w:rsidRDefault="00043667" w:rsidP="00336229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Педагог: </w:t>
      </w:r>
      <w:r w:rsidR="00914DE3" w:rsidRPr="00336229">
        <w:rPr>
          <w:color w:val="auto"/>
        </w:rPr>
        <w:t xml:space="preserve">Знакомство с ритмом мы </w:t>
      </w:r>
      <w:r w:rsidR="006130E7" w:rsidRPr="00336229">
        <w:rPr>
          <w:color w:val="auto"/>
        </w:rPr>
        <w:t xml:space="preserve">с вами </w:t>
      </w:r>
      <w:r w:rsidR="00914DE3" w:rsidRPr="00336229">
        <w:rPr>
          <w:color w:val="auto"/>
        </w:rPr>
        <w:t>начинаем с самых первых музыкальных занятий (</w:t>
      </w:r>
      <w:proofErr w:type="spellStart"/>
      <w:r w:rsidR="00914DE3" w:rsidRPr="00336229">
        <w:rPr>
          <w:color w:val="auto"/>
        </w:rPr>
        <w:t>прохлопывание</w:t>
      </w:r>
      <w:proofErr w:type="spellEnd"/>
      <w:r w:rsidR="00914DE3" w:rsidRPr="00336229">
        <w:rPr>
          <w:color w:val="auto"/>
        </w:rPr>
        <w:t xml:space="preserve">, простукивание ритма песен). </w:t>
      </w:r>
      <w:r w:rsidR="00D11CE8" w:rsidRPr="00336229">
        <w:rPr>
          <w:color w:val="auto"/>
        </w:rPr>
        <w:t>Но т</w:t>
      </w:r>
      <w:r w:rsidR="00914DE3" w:rsidRPr="00336229">
        <w:rPr>
          <w:color w:val="auto"/>
        </w:rPr>
        <w:t xml:space="preserve">ермин этот </w:t>
      </w:r>
      <w:r w:rsidR="008D31E7" w:rsidRPr="00336229">
        <w:rPr>
          <w:color w:val="auto"/>
        </w:rPr>
        <w:t>не только музыкальный. В нашей жизни все подчинено определенному ритму.</w:t>
      </w:r>
      <w:r w:rsidR="00A65905" w:rsidRPr="00336229">
        <w:rPr>
          <w:color w:val="auto"/>
        </w:rPr>
        <w:t xml:space="preserve"> </w:t>
      </w:r>
      <w:r w:rsidR="008D31E7" w:rsidRPr="00336229">
        <w:rPr>
          <w:color w:val="auto"/>
        </w:rPr>
        <w:t xml:space="preserve">Ритм обнаруживает себя повсюду в окружающем мире. </w:t>
      </w:r>
      <w:r w:rsidR="00914DE3" w:rsidRPr="00336229">
        <w:rPr>
          <w:color w:val="auto"/>
        </w:rPr>
        <w:t xml:space="preserve"> Наше сердце – сердечный ритм. Суточный ритм – утро, день, </w:t>
      </w:r>
      <w:r w:rsidR="006130E7" w:rsidRPr="00336229">
        <w:rPr>
          <w:color w:val="auto"/>
        </w:rPr>
        <w:t xml:space="preserve">вечер, </w:t>
      </w:r>
      <w:r w:rsidR="00914DE3" w:rsidRPr="00336229">
        <w:rPr>
          <w:color w:val="auto"/>
        </w:rPr>
        <w:t>ночь. Смена времен года – это ритм планеты – зима, весна, лето, осень.  Ритм т</w:t>
      </w:r>
      <w:r w:rsidR="000A0EFC" w:rsidRPr="00336229">
        <w:rPr>
          <w:color w:val="auto"/>
        </w:rPr>
        <w:t>акже существует</w:t>
      </w:r>
      <w:r w:rsidR="00914DE3" w:rsidRPr="00336229">
        <w:rPr>
          <w:color w:val="auto"/>
        </w:rPr>
        <w:t xml:space="preserve"> в изобразительном искусстве</w:t>
      </w:r>
      <w:r w:rsidR="000A0EFC" w:rsidRPr="00336229">
        <w:rPr>
          <w:color w:val="auto"/>
        </w:rPr>
        <w:t xml:space="preserve"> и в архитектуре</w:t>
      </w:r>
      <w:r w:rsidR="00914DE3" w:rsidRPr="00336229">
        <w:rPr>
          <w:color w:val="auto"/>
        </w:rPr>
        <w:t xml:space="preserve">. </w:t>
      </w:r>
      <w:r w:rsidR="00D11CE8" w:rsidRPr="00336229">
        <w:rPr>
          <w:color w:val="auto"/>
        </w:rPr>
        <w:t xml:space="preserve">Это повторение в определенной последовательности линий, пятен, предметов, объектов. </w:t>
      </w:r>
      <w:proofErr w:type="gramStart"/>
      <w:r w:rsidR="006130E7" w:rsidRPr="00336229">
        <w:rPr>
          <w:b/>
          <w:color w:val="auto"/>
        </w:rPr>
        <w:t xml:space="preserve">5 </w:t>
      </w:r>
      <w:r w:rsidR="006130E7" w:rsidRPr="00336229">
        <w:rPr>
          <w:color w:val="auto"/>
        </w:rPr>
        <w:t xml:space="preserve"> </w:t>
      </w:r>
      <w:r w:rsidR="006130E7" w:rsidRPr="00336229">
        <w:rPr>
          <w:b/>
          <w:color w:val="auto"/>
        </w:rPr>
        <w:t>Слайд</w:t>
      </w:r>
      <w:proofErr w:type="gramEnd"/>
    </w:p>
    <w:p w:rsidR="00336229" w:rsidRPr="00661958" w:rsidRDefault="00336229" w:rsidP="00661958">
      <w:pPr>
        <w:pStyle w:val="Default"/>
        <w:jc w:val="both"/>
        <w:rPr>
          <w:b/>
          <w:color w:val="auto"/>
        </w:rPr>
      </w:pPr>
      <w:r w:rsidRPr="00661958">
        <w:rPr>
          <w:b/>
          <w:color w:val="auto"/>
          <w:lang w:val="en-US"/>
        </w:rPr>
        <w:t>III</w:t>
      </w:r>
      <w:r w:rsidRPr="00661958">
        <w:rPr>
          <w:b/>
          <w:color w:val="auto"/>
        </w:rPr>
        <w:t>.</w:t>
      </w:r>
      <w:r w:rsidR="0070741B" w:rsidRPr="00661958">
        <w:rPr>
          <w:b/>
          <w:color w:val="auto"/>
        </w:rPr>
        <w:t>Основная часть – 29 мин.</w:t>
      </w:r>
    </w:p>
    <w:p w:rsidR="00661958" w:rsidRDefault="00336229" w:rsidP="00661958">
      <w:pPr>
        <w:pStyle w:val="Default"/>
        <w:jc w:val="both"/>
        <w:rPr>
          <w:i/>
          <w:color w:val="auto"/>
        </w:rPr>
      </w:pPr>
      <w:r w:rsidRPr="00661958">
        <w:rPr>
          <w:b/>
          <w:color w:val="auto"/>
        </w:rPr>
        <w:t xml:space="preserve">Педагог: </w:t>
      </w:r>
      <w:r w:rsidR="008D31E7" w:rsidRPr="00661958">
        <w:rPr>
          <w:color w:val="auto"/>
        </w:rPr>
        <w:t>Ритм является сильнейшим выразительным средством. От него во многом зависит характер музыки. Ровный ритм</w:t>
      </w:r>
      <w:r w:rsidR="0015086A" w:rsidRPr="00661958">
        <w:rPr>
          <w:color w:val="auto"/>
        </w:rPr>
        <w:t xml:space="preserve"> делает мелодию плавной и спокойной</w:t>
      </w:r>
      <w:r w:rsidR="008D31E7" w:rsidRPr="00661958">
        <w:rPr>
          <w:color w:val="auto"/>
        </w:rPr>
        <w:t>, прерывистый - придает мелодии взволнованность, н</w:t>
      </w:r>
      <w:r w:rsidR="0015086A" w:rsidRPr="00661958">
        <w:rPr>
          <w:color w:val="auto"/>
        </w:rPr>
        <w:t>апряженность.</w:t>
      </w:r>
      <w:r w:rsidR="008D31E7" w:rsidRPr="00661958">
        <w:rPr>
          <w:color w:val="auto"/>
        </w:rPr>
        <w:t xml:space="preserve"> Благодаря ритму мы можем сразу же, даже в незнакомом произведении определи</w:t>
      </w:r>
      <w:r w:rsidR="006130E7" w:rsidRPr="00661958">
        <w:rPr>
          <w:color w:val="auto"/>
        </w:rPr>
        <w:t>ть вальс или марш</w:t>
      </w:r>
      <w:r w:rsidR="008D31E7" w:rsidRPr="00661958">
        <w:rPr>
          <w:color w:val="auto"/>
        </w:rPr>
        <w:t>. Для каждого из этих жанров характерны определенные ритмические фигуры, которые повторяются в течение всего произведения.</w:t>
      </w:r>
      <w:r w:rsidR="0015086A" w:rsidRPr="00661958">
        <w:rPr>
          <w:color w:val="auto"/>
        </w:rPr>
        <w:t xml:space="preserve"> Например, я прохлопаю ритмический рисунок знакомой вам песни, а вы попробуйте ее угадать.</w:t>
      </w:r>
      <w:r w:rsidR="00CF61C8" w:rsidRPr="00661958">
        <w:rPr>
          <w:color w:val="auto"/>
        </w:rPr>
        <w:t xml:space="preserve">  </w:t>
      </w:r>
      <w:r w:rsidR="0070741B" w:rsidRPr="00661958">
        <w:rPr>
          <w:i/>
          <w:color w:val="auto"/>
        </w:rPr>
        <w:t>(все участники встают в круг)</w:t>
      </w:r>
    </w:p>
    <w:p w:rsidR="00CF61C8" w:rsidRPr="00661958" w:rsidRDefault="002E1517" w:rsidP="00661958">
      <w:pPr>
        <w:pStyle w:val="Default"/>
        <w:jc w:val="both"/>
        <w:rPr>
          <w:b/>
          <w:color w:val="auto"/>
        </w:rPr>
      </w:pPr>
      <w:r w:rsidRPr="00661958">
        <w:rPr>
          <w:b/>
          <w:color w:val="auto"/>
        </w:rPr>
        <w:t>Слайд № 6</w:t>
      </w:r>
    </w:p>
    <w:p w:rsidR="008D31E7" w:rsidRPr="00661958" w:rsidRDefault="00CF61C8" w:rsidP="00661958">
      <w:pPr>
        <w:pStyle w:val="Default"/>
        <w:jc w:val="both"/>
        <w:rPr>
          <w:b/>
          <w:i/>
          <w:color w:val="auto"/>
        </w:rPr>
      </w:pPr>
      <w:r w:rsidRPr="00661958">
        <w:rPr>
          <w:color w:val="auto"/>
        </w:rPr>
        <w:t xml:space="preserve">1. </w:t>
      </w:r>
      <w:proofErr w:type="spellStart"/>
      <w:r w:rsidRPr="00661958">
        <w:rPr>
          <w:b/>
          <w:i/>
          <w:color w:val="auto"/>
        </w:rPr>
        <w:t>Прохлопывание</w:t>
      </w:r>
      <w:proofErr w:type="spellEnd"/>
      <w:r w:rsidRPr="00661958">
        <w:rPr>
          <w:b/>
          <w:i/>
          <w:color w:val="auto"/>
        </w:rPr>
        <w:t xml:space="preserve"> ритма песни «Пусть бегут неуклюже</w:t>
      </w:r>
      <w:r w:rsidR="0070741B" w:rsidRPr="00661958">
        <w:rPr>
          <w:b/>
          <w:i/>
          <w:color w:val="auto"/>
        </w:rPr>
        <w:t>» (можно только припев)</w:t>
      </w:r>
      <w:r w:rsidRPr="00661958">
        <w:rPr>
          <w:b/>
          <w:i/>
          <w:color w:val="auto"/>
        </w:rPr>
        <w:t>, дети угадывают. Далее все участ</w:t>
      </w:r>
      <w:r w:rsidR="0070741B" w:rsidRPr="00661958">
        <w:rPr>
          <w:b/>
          <w:i/>
          <w:color w:val="auto"/>
        </w:rPr>
        <w:t>ники прохлопывают ритм по кругу (на каждую долю один хлопок одного участника)</w:t>
      </w:r>
    </w:p>
    <w:p w:rsidR="00BA0FA2" w:rsidRPr="00661958" w:rsidRDefault="00D06790" w:rsidP="00661958">
      <w:pPr>
        <w:pStyle w:val="Default"/>
        <w:jc w:val="both"/>
        <w:rPr>
          <w:color w:val="auto"/>
        </w:rPr>
      </w:pPr>
      <w:r w:rsidRPr="00661958">
        <w:rPr>
          <w:b/>
          <w:color w:val="auto"/>
        </w:rPr>
        <w:t xml:space="preserve">Педагог: </w:t>
      </w:r>
      <w:r w:rsidRPr="00661958">
        <w:rPr>
          <w:color w:val="auto"/>
        </w:rPr>
        <w:t xml:space="preserve">Вот мы и совершили с вами первое чудо. А теперь назовите инструменты, которые чаще всего используют для отбивания ритма: </w:t>
      </w:r>
      <w:r w:rsidR="002E1517" w:rsidRPr="00661958">
        <w:rPr>
          <w:b/>
          <w:i/>
          <w:color w:val="auto"/>
        </w:rPr>
        <w:t>7</w:t>
      </w:r>
      <w:r w:rsidR="009D79EB" w:rsidRPr="00661958">
        <w:rPr>
          <w:b/>
          <w:i/>
          <w:color w:val="auto"/>
        </w:rPr>
        <w:t xml:space="preserve"> слайд</w:t>
      </w:r>
      <w:r w:rsidR="00043667">
        <w:rPr>
          <w:b/>
          <w:i/>
          <w:color w:val="auto"/>
        </w:rPr>
        <w:t xml:space="preserve"> </w:t>
      </w:r>
      <w:r w:rsidR="009D79EB" w:rsidRPr="00661958">
        <w:rPr>
          <w:b/>
          <w:i/>
          <w:color w:val="auto"/>
        </w:rPr>
        <w:t xml:space="preserve">- </w:t>
      </w:r>
      <w:r w:rsidR="009D79EB" w:rsidRPr="00661958">
        <w:rPr>
          <w:i/>
          <w:color w:val="auto"/>
        </w:rPr>
        <w:t xml:space="preserve">барабаны и </w:t>
      </w:r>
      <w:proofErr w:type="spellStart"/>
      <w:r w:rsidR="009D79EB" w:rsidRPr="00661958">
        <w:rPr>
          <w:i/>
          <w:color w:val="auto"/>
        </w:rPr>
        <w:t>джембе</w:t>
      </w:r>
      <w:proofErr w:type="spellEnd"/>
      <w:r w:rsidR="009D79EB" w:rsidRPr="00661958">
        <w:rPr>
          <w:i/>
          <w:color w:val="auto"/>
        </w:rPr>
        <w:t xml:space="preserve">, </w:t>
      </w:r>
      <w:r w:rsidR="002E1517" w:rsidRPr="00661958">
        <w:rPr>
          <w:b/>
          <w:i/>
          <w:color w:val="auto"/>
        </w:rPr>
        <w:t>8</w:t>
      </w:r>
      <w:r w:rsidR="009D79EB" w:rsidRPr="00661958">
        <w:rPr>
          <w:b/>
          <w:i/>
          <w:color w:val="auto"/>
        </w:rPr>
        <w:t xml:space="preserve"> слайд - </w:t>
      </w:r>
      <w:r w:rsidR="009D79EB" w:rsidRPr="00661958">
        <w:rPr>
          <w:i/>
          <w:color w:val="auto"/>
        </w:rPr>
        <w:t xml:space="preserve">  там-там</w:t>
      </w:r>
      <w:r w:rsidRPr="00661958">
        <w:rPr>
          <w:i/>
          <w:color w:val="auto"/>
        </w:rPr>
        <w:t>,</w:t>
      </w:r>
      <w:r w:rsidR="009D79EB" w:rsidRPr="00661958">
        <w:rPr>
          <w:i/>
          <w:color w:val="auto"/>
        </w:rPr>
        <w:t xml:space="preserve"> бубен, </w:t>
      </w:r>
      <w:proofErr w:type="spellStart"/>
      <w:r w:rsidR="009D79EB" w:rsidRPr="00661958">
        <w:rPr>
          <w:i/>
          <w:color w:val="auto"/>
        </w:rPr>
        <w:t>конги</w:t>
      </w:r>
      <w:proofErr w:type="spellEnd"/>
      <w:r w:rsidR="009D79EB" w:rsidRPr="00661958">
        <w:rPr>
          <w:i/>
          <w:color w:val="auto"/>
        </w:rPr>
        <w:t xml:space="preserve">, </w:t>
      </w:r>
      <w:r w:rsidR="002E1517" w:rsidRPr="00661958">
        <w:rPr>
          <w:b/>
          <w:i/>
          <w:color w:val="auto"/>
        </w:rPr>
        <w:t>9</w:t>
      </w:r>
      <w:r w:rsidR="009D79EB" w:rsidRPr="00661958">
        <w:rPr>
          <w:b/>
          <w:i/>
          <w:color w:val="auto"/>
        </w:rPr>
        <w:t xml:space="preserve"> слайд - </w:t>
      </w:r>
      <w:r w:rsidRPr="00661958">
        <w:rPr>
          <w:i/>
          <w:color w:val="auto"/>
        </w:rPr>
        <w:t xml:space="preserve"> </w:t>
      </w:r>
      <w:r w:rsidR="009D79EB" w:rsidRPr="00661958">
        <w:rPr>
          <w:i/>
          <w:color w:val="auto"/>
        </w:rPr>
        <w:t>бонго, маракасы.</w:t>
      </w:r>
      <w:r w:rsidR="009D79EB" w:rsidRPr="00661958">
        <w:rPr>
          <w:color w:val="auto"/>
        </w:rPr>
        <w:t xml:space="preserve"> Все эти инструменты могут заменить нам наши «волшебные стаканчики», ладошки, </w:t>
      </w:r>
      <w:r w:rsidR="00361E3B" w:rsidRPr="00661958">
        <w:rPr>
          <w:color w:val="auto"/>
        </w:rPr>
        <w:t>ноги, столы и даже стулья</w:t>
      </w:r>
      <w:r w:rsidR="009D79EB" w:rsidRPr="00661958">
        <w:rPr>
          <w:color w:val="auto"/>
        </w:rPr>
        <w:t>.</w:t>
      </w:r>
      <w:r w:rsidR="006E62E1" w:rsidRPr="00661958">
        <w:rPr>
          <w:color w:val="auto"/>
        </w:rPr>
        <w:t xml:space="preserve"> Итак, продолжаем творить чудеса. </w:t>
      </w:r>
      <w:r w:rsidR="00043667">
        <w:rPr>
          <w:b/>
          <w:color w:val="auto"/>
        </w:rPr>
        <w:t xml:space="preserve">Слайд </w:t>
      </w:r>
      <w:proofErr w:type="gramStart"/>
      <w:r w:rsidR="00043667">
        <w:rPr>
          <w:b/>
          <w:color w:val="auto"/>
        </w:rPr>
        <w:t>10</w:t>
      </w:r>
      <w:r w:rsidR="00AC1B2D" w:rsidRPr="00661958">
        <w:rPr>
          <w:b/>
          <w:color w:val="auto"/>
        </w:rPr>
        <w:t xml:space="preserve"> </w:t>
      </w:r>
      <w:r w:rsidR="008425F9" w:rsidRPr="00661958">
        <w:rPr>
          <w:color w:val="auto"/>
        </w:rPr>
        <w:t xml:space="preserve"> Так</w:t>
      </w:r>
      <w:proofErr w:type="gramEnd"/>
      <w:r w:rsidR="008425F9" w:rsidRPr="00661958">
        <w:rPr>
          <w:color w:val="auto"/>
        </w:rPr>
        <w:t xml:space="preserve"> как наше занятие</w:t>
      </w:r>
      <w:r w:rsidR="00361E3B" w:rsidRPr="00661958">
        <w:rPr>
          <w:color w:val="auto"/>
        </w:rPr>
        <w:t xml:space="preserve"> называется «Волшебный ритм»</w:t>
      </w:r>
      <w:r w:rsidR="00FA42CC" w:rsidRPr="00661958">
        <w:rPr>
          <w:color w:val="auto"/>
        </w:rPr>
        <w:t xml:space="preserve">, то стаканчики для ритмических игр у </w:t>
      </w:r>
      <w:r w:rsidR="00AC1B2D" w:rsidRPr="00661958">
        <w:rPr>
          <w:color w:val="auto"/>
        </w:rPr>
        <w:t xml:space="preserve">нас будут тоже волшебными, и </w:t>
      </w:r>
      <w:r w:rsidR="00C34220" w:rsidRPr="00661958">
        <w:rPr>
          <w:color w:val="auto"/>
        </w:rPr>
        <w:t>сл</w:t>
      </w:r>
      <w:r w:rsidR="00BA0FA2" w:rsidRPr="00661958">
        <w:rPr>
          <w:color w:val="auto"/>
        </w:rPr>
        <w:t>едующее чудо вы совершите с помощью маркеров</w:t>
      </w:r>
      <w:r w:rsidR="00FA42CC" w:rsidRPr="00661958">
        <w:rPr>
          <w:color w:val="auto"/>
        </w:rPr>
        <w:t xml:space="preserve">. </w:t>
      </w:r>
      <w:r w:rsidR="00043667">
        <w:rPr>
          <w:color w:val="auto"/>
        </w:rPr>
        <w:t>«Оживите» ваши стаканчики, с</w:t>
      </w:r>
      <w:r w:rsidR="00FA42CC" w:rsidRPr="00661958">
        <w:rPr>
          <w:color w:val="auto"/>
        </w:rPr>
        <w:t xml:space="preserve">оздайте свой </w:t>
      </w:r>
      <w:r w:rsidR="00043667">
        <w:rPr>
          <w:color w:val="auto"/>
        </w:rPr>
        <w:t>любимый</w:t>
      </w:r>
      <w:r w:rsidR="00BA0FA2" w:rsidRPr="00661958">
        <w:rPr>
          <w:color w:val="auto"/>
        </w:rPr>
        <w:t xml:space="preserve"> образ: солнышко, цветок, смайлик и т.д.</w:t>
      </w:r>
      <w:r w:rsidR="00FA42CC" w:rsidRPr="00661958">
        <w:rPr>
          <w:color w:val="auto"/>
        </w:rPr>
        <w:t xml:space="preserve"> </w:t>
      </w:r>
      <w:r w:rsidR="008425F9" w:rsidRPr="00661958">
        <w:rPr>
          <w:color w:val="auto"/>
        </w:rPr>
        <w:t>(</w:t>
      </w:r>
      <w:r w:rsidR="00EA1B42">
        <w:rPr>
          <w:i/>
          <w:color w:val="auto"/>
        </w:rPr>
        <w:t>участники украшают стаканчики под музыку</w:t>
      </w:r>
      <w:r w:rsidR="008425F9" w:rsidRPr="00661958">
        <w:rPr>
          <w:color w:val="auto"/>
        </w:rPr>
        <w:t>)</w:t>
      </w:r>
      <w:r w:rsidR="00FA42CC" w:rsidRPr="00661958">
        <w:rPr>
          <w:color w:val="auto"/>
        </w:rPr>
        <w:t xml:space="preserve">. </w:t>
      </w:r>
      <w:r w:rsidR="006E62E1" w:rsidRPr="00661958">
        <w:rPr>
          <w:color w:val="auto"/>
        </w:rPr>
        <w:t xml:space="preserve"> </w:t>
      </w:r>
    </w:p>
    <w:p w:rsidR="00BA0FA2" w:rsidRPr="00661958" w:rsidRDefault="00BA0FA2" w:rsidP="00661958">
      <w:pPr>
        <w:pStyle w:val="Default"/>
        <w:jc w:val="both"/>
        <w:rPr>
          <w:color w:val="auto"/>
        </w:rPr>
      </w:pPr>
      <w:r w:rsidRPr="00661958">
        <w:rPr>
          <w:color w:val="auto"/>
        </w:rPr>
        <w:t xml:space="preserve">Итак, наши «волшебные стаканчики» готовы. А у вас, ребята, настроенье каково? </w:t>
      </w:r>
      <w:r w:rsidRPr="00661958">
        <w:rPr>
          <w:b/>
          <w:color w:val="auto"/>
        </w:rPr>
        <w:t xml:space="preserve">Дети: </w:t>
      </w:r>
      <w:r w:rsidRPr="00661958">
        <w:rPr>
          <w:i/>
          <w:color w:val="auto"/>
        </w:rPr>
        <w:t>Во!</w:t>
      </w:r>
    </w:p>
    <w:p w:rsidR="00BA0FA2" w:rsidRPr="00661958" w:rsidRDefault="00BA0FA2" w:rsidP="00661958">
      <w:pPr>
        <w:pStyle w:val="Default"/>
        <w:jc w:val="both"/>
        <w:rPr>
          <w:i/>
          <w:color w:val="auto"/>
        </w:rPr>
      </w:pPr>
      <w:r w:rsidRPr="00661958">
        <w:rPr>
          <w:b/>
          <w:color w:val="auto"/>
        </w:rPr>
        <w:t xml:space="preserve">- </w:t>
      </w:r>
      <w:r w:rsidRPr="00661958">
        <w:rPr>
          <w:color w:val="auto"/>
        </w:rPr>
        <w:t xml:space="preserve">Все такого мнения? </w:t>
      </w:r>
      <w:r w:rsidRPr="00661958">
        <w:rPr>
          <w:b/>
          <w:color w:val="auto"/>
        </w:rPr>
        <w:t xml:space="preserve">Дети: </w:t>
      </w:r>
      <w:r w:rsidRPr="00661958">
        <w:rPr>
          <w:i/>
          <w:color w:val="auto"/>
        </w:rPr>
        <w:t>Да!</w:t>
      </w:r>
    </w:p>
    <w:p w:rsidR="00BA0FA2" w:rsidRPr="00661958" w:rsidRDefault="00BA0FA2" w:rsidP="00661958">
      <w:pPr>
        <w:pStyle w:val="Default"/>
        <w:jc w:val="both"/>
        <w:rPr>
          <w:i/>
          <w:color w:val="auto"/>
        </w:rPr>
      </w:pPr>
      <w:r w:rsidRPr="00661958">
        <w:rPr>
          <w:i/>
          <w:color w:val="auto"/>
        </w:rPr>
        <w:t xml:space="preserve">- </w:t>
      </w:r>
      <w:r w:rsidRPr="00661958">
        <w:rPr>
          <w:color w:val="auto"/>
        </w:rPr>
        <w:t xml:space="preserve">Все, без исключения? </w:t>
      </w:r>
      <w:r w:rsidRPr="00661958">
        <w:rPr>
          <w:i/>
          <w:color w:val="auto"/>
        </w:rPr>
        <w:t>Да!</w:t>
      </w:r>
    </w:p>
    <w:p w:rsidR="00BA0FA2" w:rsidRPr="00661958" w:rsidRDefault="00BA0FA2" w:rsidP="00661958">
      <w:pPr>
        <w:pStyle w:val="Default"/>
        <w:jc w:val="both"/>
        <w:rPr>
          <w:color w:val="auto"/>
        </w:rPr>
      </w:pPr>
      <w:r w:rsidRPr="00661958">
        <w:rPr>
          <w:color w:val="auto"/>
        </w:rPr>
        <w:t>- Может, вы уже устали?</w:t>
      </w:r>
    </w:p>
    <w:p w:rsidR="00BA0FA2" w:rsidRPr="00661958" w:rsidRDefault="00BA0FA2" w:rsidP="00661958">
      <w:pPr>
        <w:pStyle w:val="Default"/>
        <w:jc w:val="both"/>
        <w:rPr>
          <w:color w:val="auto"/>
        </w:rPr>
      </w:pPr>
      <w:r w:rsidRPr="00661958">
        <w:rPr>
          <w:color w:val="auto"/>
        </w:rPr>
        <w:t xml:space="preserve">- </w:t>
      </w:r>
      <w:r w:rsidRPr="00661958">
        <w:rPr>
          <w:i/>
          <w:color w:val="auto"/>
        </w:rPr>
        <w:t xml:space="preserve">Мы таких с собой не брали! </w:t>
      </w:r>
      <w:r w:rsidRPr="00661958">
        <w:rPr>
          <w:color w:val="auto"/>
        </w:rPr>
        <w:t>(</w:t>
      </w:r>
      <w:proofErr w:type="spellStart"/>
      <w:r w:rsidRPr="00661958">
        <w:rPr>
          <w:color w:val="auto"/>
        </w:rPr>
        <w:t>физминутка</w:t>
      </w:r>
      <w:proofErr w:type="spellEnd"/>
      <w:r w:rsidRPr="00661958">
        <w:rPr>
          <w:color w:val="auto"/>
        </w:rPr>
        <w:t xml:space="preserve"> </w:t>
      </w:r>
      <w:r w:rsidR="00661958" w:rsidRPr="00661958">
        <w:rPr>
          <w:color w:val="auto"/>
        </w:rPr>
        <w:t>проводится с отбиванием ритма стаканчиками по столам)</w:t>
      </w:r>
    </w:p>
    <w:p w:rsidR="00CF61C8" w:rsidRPr="00661958" w:rsidRDefault="00661958" w:rsidP="00661958">
      <w:pPr>
        <w:pStyle w:val="Default"/>
        <w:jc w:val="both"/>
        <w:rPr>
          <w:b/>
          <w:color w:val="auto"/>
        </w:rPr>
      </w:pPr>
      <w:r w:rsidRPr="00661958">
        <w:rPr>
          <w:b/>
          <w:color w:val="auto"/>
        </w:rPr>
        <w:t xml:space="preserve">Педагог: </w:t>
      </w:r>
      <w:proofErr w:type="gramStart"/>
      <w:r w:rsidR="00C34220" w:rsidRPr="00661958">
        <w:rPr>
          <w:color w:val="auto"/>
        </w:rPr>
        <w:t>А</w:t>
      </w:r>
      <w:proofErr w:type="gramEnd"/>
      <w:r w:rsidR="00C34220" w:rsidRPr="00661958">
        <w:rPr>
          <w:color w:val="auto"/>
        </w:rPr>
        <w:t xml:space="preserve"> теперь проверяем чувство ритма с помощью стаканчиков и ладошек.</w:t>
      </w:r>
      <w:r w:rsidR="009B0CF3" w:rsidRPr="00661958">
        <w:rPr>
          <w:color w:val="auto"/>
        </w:rPr>
        <w:t xml:space="preserve"> </w:t>
      </w:r>
      <w:r w:rsidR="009B0CF3" w:rsidRPr="00661958">
        <w:rPr>
          <w:b/>
          <w:color w:val="auto"/>
        </w:rPr>
        <w:t>Слайд № 11</w:t>
      </w:r>
    </w:p>
    <w:p w:rsidR="009D79EB" w:rsidRPr="00661958" w:rsidRDefault="009D79EB" w:rsidP="00661958">
      <w:pPr>
        <w:pStyle w:val="Default"/>
        <w:jc w:val="both"/>
        <w:rPr>
          <w:b/>
          <w:color w:val="auto"/>
        </w:rPr>
      </w:pPr>
      <w:r w:rsidRPr="00661958">
        <w:rPr>
          <w:b/>
          <w:color w:val="auto"/>
        </w:rPr>
        <w:t>2. «</w:t>
      </w:r>
      <w:r w:rsidR="00C34220" w:rsidRPr="00661958">
        <w:rPr>
          <w:b/>
          <w:color w:val="auto"/>
        </w:rPr>
        <w:t>Повтори ритм</w:t>
      </w:r>
      <w:r w:rsidRPr="00661958">
        <w:rPr>
          <w:b/>
          <w:color w:val="auto"/>
        </w:rPr>
        <w:t xml:space="preserve">» - </w:t>
      </w:r>
      <w:r w:rsidRPr="00661958">
        <w:rPr>
          <w:b/>
          <w:i/>
          <w:color w:val="auto"/>
        </w:rPr>
        <w:t>отбиваем ровный ритм по дну стакана</w:t>
      </w:r>
      <w:r w:rsidR="00356E71" w:rsidRPr="00661958">
        <w:rPr>
          <w:b/>
          <w:i/>
          <w:color w:val="auto"/>
        </w:rPr>
        <w:t>, затем повторяем ритм барабана с помощью ладошек и стаканчиков</w:t>
      </w:r>
      <w:r w:rsidR="00356E71" w:rsidRPr="00661958">
        <w:rPr>
          <w:b/>
          <w:color w:val="auto"/>
        </w:rPr>
        <w:t>.</w:t>
      </w:r>
      <w:r w:rsidR="005546BF" w:rsidRPr="00661958">
        <w:rPr>
          <w:b/>
          <w:color w:val="auto"/>
        </w:rPr>
        <w:t xml:space="preserve"> МУЗ. 2</w:t>
      </w:r>
    </w:p>
    <w:p w:rsidR="002E1517" w:rsidRPr="00661958" w:rsidRDefault="009B0CF3" w:rsidP="00661958">
      <w:pPr>
        <w:pStyle w:val="Default"/>
        <w:jc w:val="both"/>
        <w:rPr>
          <w:color w:val="auto"/>
        </w:rPr>
      </w:pPr>
      <w:r w:rsidRPr="00661958">
        <w:rPr>
          <w:b/>
          <w:color w:val="auto"/>
        </w:rPr>
        <w:t xml:space="preserve">Педагог: </w:t>
      </w:r>
      <w:r w:rsidRPr="00661958">
        <w:rPr>
          <w:color w:val="auto"/>
        </w:rPr>
        <w:t xml:space="preserve">Молодцы! А кто ошибался? Ну, и наконец переходим к нашим волшебным играм со стаканчиками. Первую ритмическую </w:t>
      </w:r>
      <w:r w:rsidR="004A55E3" w:rsidRPr="00661958">
        <w:rPr>
          <w:color w:val="auto"/>
        </w:rPr>
        <w:t>композицию вам покажут</w:t>
      </w:r>
      <w:r w:rsidRPr="00661958">
        <w:rPr>
          <w:color w:val="auto"/>
        </w:rPr>
        <w:t xml:space="preserve"> учащиеся студии</w:t>
      </w:r>
      <w:r w:rsidR="002D34EF" w:rsidRPr="00661958">
        <w:rPr>
          <w:color w:val="auto"/>
        </w:rPr>
        <w:t xml:space="preserve"> </w:t>
      </w:r>
      <w:r w:rsidR="004A55E3" w:rsidRPr="00661958">
        <w:rPr>
          <w:color w:val="auto"/>
        </w:rPr>
        <w:t>«Музыкальная гостиная», затем делимся по парам, и они в качестве наставников</w:t>
      </w:r>
      <w:r w:rsidRPr="00661958">
        <w:rPr>
          <w:color w:val="auto"/>
        </w:rPr>
        <w:t xml:space="preserve"> </w:t>
      </w:r>
      <w:r w:rsidR="004A55E3" w:rsidRPr="00661958">
        <w:rPr>
          <w:color w:val="auto"/>
        </w:rPr>
        <w:t xml:space="preserve">будут </w:t>
      </w:r>
      <w:r w:rsidR="00661958" w:rsidRPr="00661958">
        <w:rPr>
          <w:color w:val="auto"/>
        </w:rPr>
        <w:t>обуча</w:t>
      </w:r>
      <w:r w:rsidRPr="00661958">
        <w:rPr>
          <w:color w:val="auto"/>
        </w:rPr>
        <w:t>т</w:t>
      </w:r>
      <w:r w:rsidR="004A55E3" w:rsidRPr="00661958">
        <w:rPr>
          <w:color w:val="auto"/>
        </w:rPr>
        <w:t>ь</w:t>
      </w:r>
      <w:r w:rsidRPr="00661958">
        <w:rPr>
          <w:color w:val="auto"/>
        </w:rPr>
        <w:t xml:space="preserve"> вас этому мастерству.</w:t>
      </w:r>
    </w:p>
    <w:p w:rsidR="009B0CF3" w:rsidRPr="00661958" w:rsidRDefault="009D79EB" w:rsidP="00661958">
      <w:pPr>
        <w:pStyle w:val="Default"/>
        <w:jc w:val="both"/>
        <w:rPr>
          <w:b/>
          <w:color w:val="auto"/>
        </w:rPr>
      </w:pPr>
      <w:r w:rsidRPr="00661958">
        <w:rPr>
          <w:b/>
          <w:color w:val="auto"/>
        </w:rPr>
        <w:t xml:space="preserve">3.  </w:t>
      </w:r>
      <w:r w:rsidR="00661958" w:rsidRPr="00661958">
        <w:rPr>
          <w:b/>
          <w:color w:val="auto"/>
        </w:rPr>
        <w:t>«Волшебный бит»</w:t>
      </w:r>
      <w:r w:rsidR="00356E71" w:rsidRPr="00661958">
        <w:rPr>
          <w:b/>
          <w:color w:val="auto"/>
        </w:rPr>
        <w:t xml:space="preserve"> – </w:t>
      </w:r>
      <w:r w:rsidR="00356E71" w:rsidRPr="00661958">
        <w:rPr>
          <w:b/>
          <w:i/>
          <w:color w:val="auto"/>
        </w:rPr>
        <w:t>демонстрация ритмической композиции, затем деление на пары и обучение педагогов</w:t>
      </w:r>
      <w:r w:rsidR="00661958" w:rsidRPr="00661958">
        <w:rPr>
          <w:b/>
          <w:i/>
          <w:color w:val="auto"/>
        </w:rPr>
        <w:t xml:space="preserve"> и родителей</w:t>
      </w:r>
      <w:r w:rsidR="00356E71" w:rsidRPr="00661958">
        <w:rPr>
          <w:b/>
          <w:color w:val="auto"/>
        </w:rPr>
        <w:t>.</w:t>
      </w:r>
      <w:r w:rsidR="005546BF" w:rsidRPr="00661958">
        <w:rPr>
          <w:b/>
          <w:color w:val="auto"/>
        </w:rPr>
        <w:t xml:space="preserve"> МУЗ. 3</w:t>
      </w:r>
    </w:p>
    <w:p w:rsidR="009B0CF3" w:rsidRPr="00661958" w:rsidRDefault="00356E71" w:rsidP="00661958">
      <w:pPr>
        <w:pStyle w:val="Default"/>
        <w:jc w:val="both"/>
        <w:rPr>
          <w:b/>
          <w:color w:val="auto"/>
        </w:rPr>
      </w:pPr>
      <w:r w:rsidRPr="00661958">
        <w:rPr>
          <w:b/>
          <w:color w:val="auto"/>
        </w:rPr>
        <w:t xml:space="preserve">4. </w:t>
      </w:r>
      <w:r w:rsidR="006E62E1" w:rsidRPr="00661958">
        <w:rPr>
          <w:b/>
          <w:color w:val="auto"/>
        </w:rPr>
        <w:t xml:space="preserve">«Волшебный бит – 2» - </w:t>
      </w:r>
      <w:r w:rsidR="006E62E1" w:rsidRPr="00661958">
        <w:rPr>
          <w:b/>
          <w:i/>
          <w:color w:val="auto"/>
        </w:rPr>
        <w:t>деление на пары. Учащиеся показывают приёмы со стаканчиками</w:t>
      </w:r>
      <w:r w:rsidR="009B0CF3" w:rsidRPr="00661958">
        <w:rPr>
          <w:b/>
          <w:i/>
          <w:color w:val="auto"/>
        </w:rPr>
        <w:t xml:space="preserve"> (по 2 шт.)</w:t>
      </w:r>
      <w:r w:rsidR="006E62E1" w:rsidRPr="00661958">
        <w:rPr>
          <w:b/>
          <w:i/>
          <w:color w:val="auto"/>
        </w:rPr>
        <w:t>, обучают педагогов, затем общий</w:t>
      </w:r>
      <w:r w:rsidR="006E62E1" w:rsidRPr="00661958">
        <w:rPr>
          <w:b/>
          <w:color w:val="auto"/>
        </w:rPr>
        <w:t xml:space="preserve"> </w:t>
      </w:r>
      <w:r w:rsidR="006E62E1" w:rsidRPr="00661958">
        <w:rPr>
          <w:b/>
          <w:i/>
          <w:color w:val="auto"/>
        </w:rPr>
        <w:t>показ композиции.</w:t>
      </w:r>
      <w:r w:rsidR="005546BF" w:rsidRPr="00661958">
        <w:rPr>
          <w:b/>
          <w:color w:val="auto"/>
        </w:rPr>
        <w:t xml:space="preserve"> МУЗ. 4</w:t>
      </w:r>
    </w:p>
    <w:p w:rsidR="006E62E1" w:rsidRDefault="006E62E1" w:rsidP="00661958">
      <w:pPr>
        <w:pStyle w:val="Default"/>
        <w:jc w:val="both"/>
        <w:rPr>
          <w:b/>
          <w:color w:val="auto"/>
        </w:rPr>
      </w:pPr>
      <w:r w:rsidRPr="00661958">
        <w:rPr>
          <w:b/>
          <w:color w:val="auto"/>
        </w:rPr>
        <w:t>5. «</w:t>
      </w:r>
      <w:r w:rsidR="008C44E8" w:rsidRPr="00661958">
        <w:rPr>
          <w:b/>
          <w:color w:val="auto"/>
        </w:rPr>
        <w:t xml:space="preserve">Волшебные стульчики» - </w:t>
      </w:r>
      <w:r w:rsidR="008C44E8" w:rsidRPr="00661958">
        <w:rPr>
          <w:b/>
          <w:i/>
          <w:color w:val="auto"/>
        </w:rPr>
        <w:t>финальная ритмическая игра</w:t>
      </w:r>
      <w:r w:rsidR="008C44E8" w:rsidRPr="00661958">
        <w:rPr>
          <w:b/>
          <w:color w:val="auto"/>
        </w:rPr>
        <w:t>.</w:t>
      </w:r>
      <w:r w:rsidR="005546BF" w:rsidRPr="00661958">
        <w:rPr>
          <w:b/>
          <w:color w:val="auto"/>
        </w:rPr>
        <w:t xml:space="preserve"> МУЗ. 5</w:t>
      </w:r>
    </w:p>
    <w:p w:rsidR="00661958" w:rsidRPr="00661958" w:rsidRDefault="00661958" w:rsidP="00661958">
      <w:pPr>
        <w:pStyle w:val="Default"/>
        <w:jc w:val="both"/>
        <w:rPr>
          <w:b/>
          <w:color w:val="auto"/>
        </w:rPr>
      </w:pPr>
    </w:p>
    <w:p w:rsidR="00661958" w:rsidRPr="00661958" w:rsidRDefault="00661958" w:rsidP="00661958">
      <w:pPr>
        <w:pStyle w:val="Default"/>
        <w:jc w:val="both"/>
        <w:rPr>
          <w:b/>
          <w:color w:val="auto"/>
        </w:rPr>
      </w:pPr>
      <w:r w:rsidRPr="00661958">
        <w:rPr>
          <w:b/>
          <w:lang w:val="en-US"/>
        </w:rPr>
        <w:t>IV</w:t>
      </w:r>
      <w:r w:rsidRPr="00661958">
        <w:rPr>
          <w:b/>
        </w:rPr>
        <w:t>.Заключительная часть. Вывод</w:t>
      </w:r>
      <w:r>
        <w:rPr>
          <w:b/>
        </w:rPr>
        <w:t xml:space="preserve">. Подведение итогов - </w:t>
      </w:r>
      <w:proofErr w:type="spellStart"/>
      <w:r>
        <w:rPr>
          <w:b/>
        </w:rPr>
        <w:t>релакс</w:t>
      </w:r>
      <w:proofErr w:type="spellEnd"/>
      <w:r w:rsidRPr="00661958">
        <w:t xml:space="preserve"> – </w:t>
      </w:r>
      <w:r w:rsidRPr="00661958">
        <w:rPr>
          <w:b/>
        </w:rPr>
        <w:t>5 мин.</w:t>
      </w:r>
    </w:p>
    <w:p w:rsidR="009B0CF3" w:rsidRPr="00661958" w:rsidRDefault="00AA2B57" w:rsidP="00661958">
      <w:pPr>
        <w:pStyle w:val="Default"/>
        <w:jc w:val="both"/>
        <w:rPr>
          <w:color w:val="auto"/>
        </w:rPr>
      </w:pPr>
      <w:r w:rsidRPr="00661958">
        <w:rPr>
          <w:b/>
          <w:color w:val="auto"/>
        </w:rPr>
        <w:t xml:space="preserve">Педагог: </w:t>
      </w:r>
      <w:r w:rsidR="00070EB6" w:rsidRPr="00661958">
        <w:rPr>
          <w:color w:val="auto"/>
        </w:rPr>
        <w:t>Дорогие ребята</w:t>
      </w:r>
      <w:r w:rsidR="009B0CF3" w:rsidRPr="00661958">
        <w:rPr>
          <w:color w:val="auto"/>
        </w:rPr>
        <w:t xml:space="preserve"> и уважаемые педагоги</w:t>
      </w:r>
      <w:r w:rsidR="00070EB6" w:rsidRPr="00661958">
        <w:rPr>
          <w:color w:val="auto"/>
        </w:rPr>
        <w:t>, а вы знаете, что с помощью наших ритмических игр мы сегодня с вами еще и оздоровились. Дело в том, что на наших ладонях есть определенные точки, отвечающие за человеческие органы. Внима</w:t>
      </w:r>
      <w:r w:rsidR="0056156E">
        <w:rPr>
          <w:color w:val="auto"/>
        </w:rPr>
        <w:t xml:space="preserve">ние на экран – Карта здоровья. </w:t>
      </w:r>
      <w:r w:rsidR="0056156E">
        <w:rPr>
          <w:b/>
          <w:color w:val="auto"/>
        </w:rPr>
        <w:t>Слайд № 12</w:t>
      </w:r>
      <w:r w:rsidR="00070EB6" w:rsidRPr="00661958">
        <w:rPr>
          <w:color w:val="auto"/>
        </w:rPr>
        <w:t xml:space="preserve"> </w:t>
      </w:r>
    </w:p>
    <w:p w:rsidR="00B74FB1" w:rsidRPr="00661958" w:rsidRDefault="009B0CF3" w:rsidP="00661958">
      <w:pPr>
        <w:pStyle w:val="Default"/>
        <w:ind w:firstLine="708"/>
        <w:jc w:val="both"/>
        <w:rPr>
          <w:color w:val="auto"/>
        </w:rPr>
      </w:pPr>
      <w:r w:rsidRPr="00661958">
        <w:rPr>
          <w:color w:val="auto"/>
        </w:rPr>
        <w:t xml:space="preserve">Чаще хлопайте в ладоши, </w:t>
      </w:r>
      <w:r w:rsidR="003F03F2" w:rsidRPr="00661958">
        <w:rPr>
          <w:color w:val="auto"/>
        </w:rPr>
        <w:t>так как</w:t>
      </w:r>
      <w:r w:rsidR="003F03F2" w:rsidRPr="00661958">
        <w:t xml:space="preserve"> этими движениями</w:t>
      </w:r>
      <w:r w:rsidR="00070EB6" w:rsidRPr="00661958">
        <w:t xml:space="preserve"> вы привлекае</w:t>
      </w:r>
      <w:r w:rsidRPr="00661958">
        <w:t>те много положительной энергии.</w:t>
      </w:r>
      <w:r w:rsidR="00070EB6" w:rsidRPr="00661958">
        <w:t xml:space="preserve"> Только хлопать нужно так, чтобы ладони и пальцы соприкасались вместе</w:t>
      </w:r>
      <w:r w:rsidR="00B74FB1" w:rsidRPr="00661958">
        <w:t xml:space="preserve">. </w:t>
      </w:r>
      <w:r w:rsidR="00070EB6" w:rsidRPr="00661958">
        <w:t>Ведь наш мир - это мир энергии, и эти хлопки помогают разбить отрицательные энергии вокруг человек</w:t>
      </w:r>
      <w:r w:rsidR="00B74FB1" w:rsidRPr="00661958">
        <w:t xml:space="preserve">а. </w:t>
      </w:r>
      <w:r w:rsidR="00070EB6" w:rsidRPr="00661958">
        <w:t xml:space="preserve">Эффект - повышение энергетики, гармонизация психологического состояния организма. По </w:t>
      </w:r>
      <w:r w:rsidR="003F03F2" w:rsidRPr="00661958">
        <w:t xml:space="preserve">китайской методике </w:t>
      </w:r>
      <w:r w:rsidR="00070EB6" w:rsidRPr="00661958">
        <w:t>Фен-</w:t>
      </w:r>
      <w:proofErr w:type="spellStart"/>
      <w:r w:rsidR="00070EB6" w:rsidRPr="00661958">
        <w:t>шуй</w:t>
      </w:r>
      <w:proofErr w:type="spellEnd"/>
      <w:r w:rsidR="00070EB6" w:rsidRPr="00661958">
        <w:t xml:space="preserve"> хлопанье в ладоши - есть оч</w:t>
      </w:r>
      <w:r w:rsidR="00EA0797" w:rsidRPr="00661958">
        <w:t xml:space="preserve">ищение пространства от негатива, </w:t>
      </w:r>
      <w:r w:rsidR="00070EB6" w:rsidRPr="00661958">
        <w:t>это массаж всего организма.</w:t>
      </w:r>
      <w:r w:rsidR="00B74FB1" w:rsidRPr="00661958">
        <w:t xml:space="preserve"> А израильские ученые в результате эксперимента выяснили, что у деток, которые часто пели и хлопали в ладоши</w:t>
      </w:r>
      <w:r w:rsidR="00EA0797" w:rsidRPr="00661958">
        <w:t xml:space="preserve"> в течение 2 месяцев</w:t>
      </w:r>
      <w:r w:rsidR="00B74FB1" w:rsidRPr="00661958">
        <w:t>, навыки моторики и социальной адаптации были развиты лу</w:t>
      </w:r>
      <w:r w:rsidR="00EA0797" w:rsidRPr="00661958">
        <w:t>чше.  Э</w:t>
      </w:r>
      <w:r w:rsidR="00B74FB1" w:rsidRPr="00661958">
        <w:t xml:space="preserve">ти дети намного разборчивее и лучше </w:t>
      </w:r>
      <w:r w:rsidR="00EA0797" w:rsidRPr="00661958">
        <w:t>стали писать</w:t>
      </w:r>
      <w:r w:rsidR="00B74FB1" w:rsidRPr="00661958">
        <w:t>, а также допускали в письменных заданиях меньше ошибок.</w:t>
      </w:r>
    </w:p>
    <w:p w:rsidR="00070EB6" w:rsidRPr="00661958" w:rsidRDefault="0056156E" w:rsidP="00661958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Поэтому в заключение</w:t>
      </w:r>
      <w:bookmarkStart w:id="0" w:name="_GoBack"/>
      <w:bookmarkEnd w:id="0"/>
      <w:r w:rsidR="00B74FB1" w:rsidRPr="00661958">
        <w:rPr>
          <w:b w:val="0"/>
          <w:color w:val="000000"/>
          <w:sz w:val="24"/>
          <w:szCs w:val="24"/>
        </w:rPr>
        <w:t xml:space="preserve"> нашего занятия </w:t>
      </w:r>
      <w:r w:rsidR="00661958" w:rsidRPr="00661958">
        <w:rPr>
          <w:b w:val="0"/>
          <w:color w:val="000000"/>
          <w:sz w:val="24"/>
          <w:szCs w:val="24"/>
        </w:rPr>
        <w:t xml:space="preserve">под собственные аплодисменты </w:t>
      </w:r>
      <w:r w:rsidR="00B74FB1" w:rsidRPr="00661958">
        <w:rPr>
          <w:b w:val="0"/>
          <w:color w:val="000000"/>
          <w:sz w:val="24"/>
          <w:szCs w:val="24"/>
        </w:rPr>
        <w:t xml:space="preserve">предлагаю всем вместе исполнить красивую волшебную </w:t>
      </w:r>
      <w:r w:rsidR="00B74FB1" w:rsidRPr="00661958">
        <w:rPr>
          <w:i/>
          <w:color w:val="000000"/>
          <w:sz w:val="24"/>
          <w:szCs w:val="24"/>
        </w:rPr>
        <w:t>песню «Где живут сказки»</w:t>
      </w:r>
      <w:r w:rsidR="003F03F2" w:rsidRPr="00661958">
        <w:rPr>
          <w:i/>
          <w:color w:val="000000"/>
          <w:sz w:val="24"/>
          <w:szCs w:val="24"/>
        </w:rPr>
        <w:t>.</w:t>
      </w:r>
      <w:r w:rsidR="005546BF" w:rsidRPr="00661958">
        <w:rPr>
          <w:i/>
          <w:color w:val="000000"/>
          <w:sz w:val="24"/>
          <w:szCs w:val="24"/>
        </w:rPr>
        <w:t xml:space="preserve"> </w:t>
      </w:r>
      <w:r w:rsidR="005546BF" w:rsidRPr="00661958">
        <w:rPr>
          <w:color w:val="000000"/>
          <w:sz w:val="24"/>
          <w:szCs w:val="24"/>
        </w:rPr>
        <w:t>МУЗ. 6</w:t>
      </w:r>
    </w:p>
    <w:p w:rsidR="008C44E8" w:rsidRPr="00661958" w:rsidRDefault="008C44E8" w:rsidP="00661958">
      <w:pPr>
        <w:pStyle w:val="Default"/>
        <w:jc w:val="both"/>
        <w:rPr>
          <w:i/>
          <w:color w:val="auto"/>
        </w:rPr>
      </w:pPr>
      <w:r w:rsidRPr="00661958">
        <w:rPr>
          <w:b/>
          <w:color w:val="auto"/>
        </w:rPr>
        <w:t xml:space="preserve">Педагог: </w:t>
      </w:r>
      <w:r w:rsidR="003F03F2" w:rsidRPr="00661958">
        <w:rPr>
          <w:color w:val="auto"/>
        </w:rPr>
        <w:t xml:space="preserve">Что нового о ритме вы узнали сегодня на занятии? Чему научились? </w:t>
      </w:r>
      <w:r w:rsidR="003F03F2" w:rsidRPr="00661958">
        <w:rPr>
          <w:i/>
          <w:color w:val="auto"/>
        </w:rPr>
        <w:t>(ответы детей и педагогов)</w:t>
      </w:r>
    </w:p>
    <w:p w:rsidR="00B53FB4" w:rsidRPr="00661958" w:rsidRDefault="003F03F2" w:rsidP="00661958">
      <w:pPr>
        <w:pStyle w:val="Default"/>
        <w:jc w:val="both"/>
        <w:rPr>
          <w:color w:val="auto"/>
        </w:rPr>
      </w:pPr>
      <w:r w:rsidRPr="00661958">
        <w:rPr>
          <w:color w:val="auto"/>
        </w:rPr>
        <w:t>1.</w:t>
      </w:r>
      <w:r w:rsidR="00B53FB4" w:rsidRPr="00661958">
        <w:rPr>
          <w:color w:val="auto"/>
        </w:rPr>
        <w:t>Топните ногой, кому наши игры не понравились.</w:t>
      </w:r>
    </w:p>
    <w:p w:rsidR="00B53FB4" w:rsidRPr="00661958" w:rsidRDefault="003F03F2" w:rsidP="00661958">
      <w:pPr>
        <w:pStyle w:val="Default"/>
        <w:jc w:val="both"/>
        <w:rPr>
          <w:color w:val="auto"/>
        </w:rPr>
      </w:pPr>
      <w:r w:rsidRPr="00661958">
        <w:rPr>
          <w:color w:val="auto"/>
        </w:rPr>
        <w:t>2.</w:t>
      </w:r>
      <w:r w:rsidR="00B53FB4" w:rsidRPr="00661958">
        <w:rPr>
          <w:color w:val="auto"/>
        </w:rPr>
        <w:t>Стукните стаканчиком по столу, кому было трудно и не все получалось.</w:t>
      </w:r>
    </w:p>
    <w:p w:rsidR="00B53FB4" w:rsidRPr="00661958" w:rsidRDefault="003F03F2" w:rsidP="00661958">
      <w:pPr>
        <w:pStyle w:val="Default"/>
        <w:jc w:val="both"/>
        <w:rPr>
          <w:color w:val="auto"/>
        </w:rPr>
      </w:pPr>
      <w:r w:rsidRPr="00661958">
        <w:rPr>
          <w:color w:val="auto"/>
        </w:rPr>
        <w:t>3.</w:t>
      </w:r>
      <w:r w:rsidR="00B53FB4" w:rsidRPr="00661958">
        <w:rPr>
          <w:color w:val="auto"/>
        </w:rPr>
        <w:t>Похлопайте в ладоши, кто сегодня получил удовольствие от наших волшебных игр.</w:t>
      </w:r>
    </w:p>
    <w:p w:rsidR="003F03F2" w:rsidRPr="00661958" w:rsidRDefault="003F03F2" w:rsidP="00661958">
      <w:pPr>
        <w:pStyle w:val="Default"/>
        <w:jc w:val="both"/>
        <w:rPr>
          <w:color w:val="auto"/>
        </w:rPr>
      </w:pPr>
      <w:r w:rsidRPr="00661958">
        <w:rPr>
          <w:color w:val="auto"/>
        </w:rPr>
        <w:t>4. Крикните «Ура!», кто считает, что он сегодня избавился от негатива, зарядился положительной энергией и с чудесным настроением пойдет домой.</w:t>
      </w:r>
    </w:p>
    <w:p w:rsidR="003F03F2" w:rsidRPr="00661958" w:rsidRDefault="003F03F2" w:rsidP="00661958">
      <w:pPr>
        <w:pStyle w:val="Default"/>
        <w:jc w:val="both"/>
        <w:rPr>
          <w:color w:val="auto"/>
        </w:rPr>
      </w:pPr>
      <w:r w:rsidRPr="00661958">
        <w:rPr>
          <w:color w:val="auto"/>
        </w:rPr>
        <w:t xml:space="preserve">- Спасибо всем за работу, за внимание. Всем </w:t>
      </w:r>
      <w:r w:rsidR="00661958" w:rsidRPr="00661958">
        <w:rPr>
          <w:color w:val="auto"/>
        </w:rPr>
        <w:t>крепкого здоровья и</w:t>
      </w:r>
      <w:r w:rsidR="004A55E3" w:rsidRPr="00661958">
        <w:rPr>
          <w:color w:val="auto"/>
        </w:rPr>
        <w:t xml:space="preserve"> прекрасного</w:t>
      </w:r>
      <w:r w:rsidRPr="00661958">
        <w:rPr>
          <w:color w:val="auto"/>
        </w:rPr>
        <w:t xml:space="preserve"> настроения. До свидания!</w:t>
      </w:r>
    </w:p>
    <w:p w:rsidR="00B53FB4" w:rsidRPr="00661958" w:rsidRDefault="00B53FB4" w:rsidP="00661958">
      <w:pPr>
        <w:pStyle w:val="Default"/>
        <w:jc w:val="both"/>
        <w:rPr>
          <w:color w:val="auto"/>
        </w:rPr>
      </w:pPr>
    </w:p>
    <w:p w:rsidR="008D31E7" w:rsidRPr="00661958" w:rsidRDefault="008D31E7" w:rsidP="00661958">
      <w:pPr>
        <w:jc w:val="both"/>
        <w:rPr>
          <w:b/>
          <w:bCs/>
        </w:rPr>
      </w:pPr>
    </w:p>
    <w:p w:rsidR="002C1144" w:rsidRPr="00661958" w:rsidRDefault="002C1144" w:rsidP="00661958">
      <w:pPr>
        <w:jc w:val="both"/>
        <w:rPr>
          <w:b/>
          <w:bCs/>
        </w:rPr>
      </w:pPr>
    </w:p>
    <w:p w:rsidR="00707933" w:rsidRPr="00661958" w:rsidRDefault="00707933" w:rsidP="00661958">
      <w:pPr>
        <w:jc w:val="both"/>
        <w:rPr>
          <w:b/>
          <w:bCs/>
        </w:rPr>
      </w:pPr>
    </w:p>
    <w:p w:rsidR="002C1144" w:rsidRPr="00661958" w:rsidRDefault="002C1144" w:rsidP="00661958">
      <w:pPr>
        <w:jc w:val="both"/>
        <w:rPr>
          <w:b/>
          <w:bCs/>
        </w:rPr>
      </w:pPr>
    </w:p>
    <w:p w:rsidR="006B5AA8" w:rsidRPr="00661958" w:rsidRDefault="006B5AA8" w:rsidP="00661958">
      <w:pPr>
        <w:ind w:firstLine="708"/>
        <w:jc w:val="center"/>
      </w:pPr>
    </w:p>
    <w:p w:rsidR="008D3D85" w:rsidRPr="00B036CF" w:rsidRDefault="008D3D85" w:rsidP="00201644">
      <w:pPr>
        <w:spacing w:line="276" w:lineRule="auto"/>
        <w:ind w:firstLine="708"/>
        <w:jc w:val="both"/>
        <w:rPr>
          <w:sz w:val="28"/>
          <w:szCs w:val="28"/>
        </w:rPr>
      </w:pPr>
    </w:p>
    <w:p w:rsidR="00D83FD6" w:rsidRPr="00B036CF" w:rsidRDefault="00D83FD6" w:rsidP="002C1144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83FD6" w:rsidRPr="00B036CF" w:rsidRDefault="00D83FD6" w:rsidP="00666EA8">
      <w:pPr>
        <w:pStyle w:val="Default"/>
        <w:rPr>
          <w:b/>
          <w:bCs/>
          <w:color w:val="auto"/>
          <w:sz w:val="28"/>
          <w:szCs w:val="28"/>
        </w:rPr>
      </w:pPr>
    </w:p>
    <w:sectPr w:rsidR="00D83FD6" w:rsidRPr="00B036CF" w:rsidSect="004C7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ivaldiD CL">
    <w:altName w:val="Mistral"/>
    <w:charset w:val="CC"/>
    <w:family w:val="script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C078F"/>
    <w:multiLevelType w:val="hybridMultilevel"/>
    <w:tmpl w:val="AED0FDE8"/>
    <w:lvl w:ilvl="0" w:tplc="9294B8C0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D5B30"/>
    <w:multiLevelType w:val="multilevel"/>
    <w:tmpl w:val="3A564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C743A0"/>
    <w:multiLevelType w:val="hybridMultilevel"/>
    <w:tmpl w:val="459A8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215D7"/>
    <w:multiLevelType w:val="hybridMultilevel"/>
    <w:tmpl w:val="D84C68FA"/>
    <w:lvl w:ilvl="0" w:tplc="0772DD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75D41"/>
    <w:multiLevelType w:val="multilevel"/>
    <w:tmpl w:val="B266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3336EC"/>
    <w:multiLevelType w:val="hybridMultilevel"/>
    <w:tmpl w:val="B8C26306"/>
    <w:lvl w:ilvl="0" w:tplc="7910EF80">
      <w:start w:val="1"/>
      <w:numFmt w:val="decimal"/>
      <w:lvlText w:val="%1."/>
      <w:lvlJc w:val="left"/>
      <w:pPr>
        <w:ind w:left="1991" w:hanging="1140"/>
      </w:pPr>
      <w:rPr>
        <w:rFonts w:ascii="Helvetica" w:eastAsia="Times New Roman" w:hAnsi="Helvetica" w:cs="Helvetica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368341F"/>
    <w:multiLevelType w:val="hybridMultilevel"/>
    <w:tmpl w:val="973C7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C7EA9"/>
    <w:multiLevelType w:val="multilevel"/>
    <w:tmpl w:val="D9A65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CD21B2"/>
    <w:multiLevelType w:val="hybridMultilevel"/>
    <w:tmpl w:val="459A8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88392A"/>
    <w:multiLevelType w:val="multilevel"/>
    <w:tmpl w:val="726E6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7F455E"/>
    <w:multiLevelType w:val="hybridMultilevel"/>
    <w:tmpl w:val="C2F24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01728"/>
    <w:multiLevelType w:val="hybridMultilevel"/>
    <w:tmpl w:val="0B2C1B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C7617E"/>
    <w:multiLevelType w:val="multilevel"/>
    <w:tmpl w:val="B7CED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A074F5"/>
    <w:multiLevelType w:val="multilevel"/>
    <w:tmpl w:val="41388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301AD4"/>
    <w:multiLevelType w:val="hybridMultilevel"/>
    <w:tmpl w:val="33CC6A8E"/>
    <w:lvl w:ilvl="0" w:tplc="6A64EC00">
      <w:start w:val="4"/>
      <w:numFmt w:val="decimal"/>
      <w:lvlText w:val="%1."/>
      <w:lvlJc w:val="left"/>
      <w:pPr>
        <w:ind w:left="1146" w:hanging="360"/>
      </w:pPr>
      <w:rPr>
        <w:rFonts w:ascii="Times New Roman" w:eastAsiaTheme="majorEastAsia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4"/>
  </w:num>
  <w:num w:numId="5">
    <w:abstractNumId w:val="2"/>
  </w:num>
  <w:num w:numId="6">
    <w:abstractNumId w:val="8"/>
  </w:num>
  <w:num w:numId="7">
    <w:abstractNumId w:val="4"/>
  </w:num>
  <w:num w:numId="8">
    <w:abstractNumId w:val="12"/>
  </w:num>
  <w:num w:numId="9">
    <w:abstractNumId w:val="1"/>
  </w:num>
  <w:num w:numId="10">
    <w:abstractNumId w:val="13"/>
  </w:num>
  <w:num w:numId="11">
    <w:abstractNumId w:val="9"/>
  </w:num>
  <w:num w:numId="12">
    <w:abstractNumId w:val="10"/>
  </w:num>
  <w:num w:numId="13">
    <w:abstractNumId w:val="3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05B4"/>
    <w:rsid w:val="00030827"/>
    <w:rsid w:val="00043667"/>
    <w:rsid w:val="00046F66"/>
    <w:rsid w:val="0006236A"/>
    <w:rsid w:val="00062F38"/>
    <w:rsid w:val="00070EB6"/>
    <w:rsid w:val="00073F72"/>
    <w:rsid w:val="00092573"/>
    <w:rsid w:val="000A0EFC"/>
    <w:rsid w:val="000A326E"/>
    <w:rsid w:val="000A357C"/>
    <w:rsid w:val="000D0EA2"/>
    <w:rsid w:val="000E51C1"/>
    <w:rsid w:val="000F0410"/>
    <w:rsid w:val="000F55E2"/>
    <w:rsid w:val="0015086A"/>
    <w:rsid w:val="001905B4"/>
    <w:rsid w:val="00191333"/>
    <w:rsid w:val="00191A10"/>
    <w:rsid w:val="001B467F"/>
    <w:rsid w:val="001C1F29"/>
    <w:rsid w:val="001C54FC"/>
    <w:rsid w:val="001C5954"/>
    <w:rsid w:val="001D058D"/>
    <w:rsid w:val="001F1509"/>
    <w:rsid w:val="001F71BC"/>
    <w:rsid w:val="00201644"/>
    <w:rsid w:val="00204582"/>
    <w:rsid w:val="0022329E"/>
    <w:rsid w:val="0025027B"/>
    <w:rsid w:val="002542AC"/>
    <w:rsid w:val="00274AC7"/>
    <w:rsid w:val="002762CD"/>
    <w:rsid w:val="002B3996"/>
    <w:rsid w:val="002C1144"/>
    <w:rsid w:val="002D34EF"/>
    <w:rsid w:val="002E1517"/>
    <w:rsid w:val="002E2FDF"/>
    <w:rsid w:val="00303CC0"/>
    <w:rsid w:val="00336229"/>
    <w:rsid w:val="0034033E"/>
    <w:rsid w:val="0034138B"/>
    <w:rsid w:val="0034191D"/>
    <w:rsid w:val="003446AF"/>
    <w:rsid w:val="00356E71"/>
    <w:rsid w:val="00361E3B"/>
    <w:rsid w:val="00364ABF"/>
    <w:rsid w:val="00367CF9"/>
    <w:rsid w:val="00393C11"/>
    <w:rsid w:val="003D0F55"/>
    <w:rsid w:val="003F03F2"/>
    <w:rsid w:val="004138B2"/>
    <w:rsid w:val="00417A9E"/>
    <w:rsid w:val="00436966"/>
    <w:rsid w:val="00437DE5"/>
    <w:rsid w:val="004509AF"/>
    <w:rsid w:val="0048457E"/>
    <w:rsid w:val="004871B4"/>
    <w:rsid w:val="004A55E3"/>
    <w:rsid w:val="004B3060"/>
    <w:rsid w:val="004C72E3"/>
    <w:rsid w:val="004E1F89"/>
    <w:rsid w:val="004F64D2"/>
    <w:rsid w:val="004F789B"/>
    <w:rsid w:val="00515C63"/>
    <w:rsid w:val="0053431D"/>
    <w:rsid w:val="00546FF4"/>
    <w:rsid w:val="005546BF"/>
    <w:rsid w:val="0056156E"/>
    <w:rsid w:val="00563484"/>
    <w:rsid w:val="005D319D"/>
    <w:rsid w:val="005D4541"/>
    <w:rsid w:val="005D6EA3"/>
    <w:rsid w:val="005F0B4E"/>
    <w:rsid w:val="005F6EA9"/>
    <w:rsid w:val="0061020E"/>
    <w:rsid w:val="006130E7"/>
    <w:rsid w:val="00620D2E"/>
    <w:rsid w:val="00661958"/>
    <w:rsid w:val="00666EA8"/>
    <w:rsid w:val="00673A5D"/>
    <w:rsid w:val="0068309C"/>
    <w:rsid w:val="006870E1"/>
    <w:rsid w:val="00687A37"/>
    <w:rsid w:val="006900BE"/>
    <w:rsid w:val="006B5AA8"/>
    <w:rsid w:val="006C3302"/>
    <w:rsid w:val="006E3A7A"/>
    <w:rsid w:val="006E62E1"/>
    <w:rsid w:val="006F3B38"/>
    <w:rsid w:val="00702DFE"/>
    <w:rsid w:val="0070741B"/>
    <w:rsid w:val="00707933"/>
    <w:rsid w:val="0076707A"/>
    <w:rsid w:val="00787AC2"/>
    <w:rsid w:val="007967BE"/>
    <w:rsid w:val="007B29E9"/>
    <w:rsid w:val="007C3A69"/>
    <w:rsid w:val="007C4592"/>
    <w:rsid w:val="007D017A"/>
    <w:rsid w:val="007D1479"/>
    <w:rsid w:val="00801931"/>
    <w:rsid w:val="0082295E"/>
    <w:rsid w:val="008425F9"/>
    <w:rsid w:val="00853DA4"/>
    <w:rsid w:val="00856F19"/>
    <w:rsid w:val="00861BD9"/>
    <w:rsid w:val="008B0775"/>
    <w:rsid w:val="008C16AD"/>
    <w:rsid w:val="008C44E8"/>
    <w:rsid w:val="008D0876"/>
    <w:rsid w:val="008D31E7"/>
    <w:rsid w:val="008D3C2F"/>
    <w:rsid w:val="008D3D85"/>
    <w:rsid w:val="008D3FD3"/>
    <w:rsid w:val="008E6237"/>
    <w:rsid w:val="00900026"/>
    <w:rsid w:val="009049E2"/>
    <w:rsid w:val="00904A36"/>
    <w:rsid w:val="00904EB3"/>
    <w:rsid w:val="009100CD"/>
    <w:rsid w:val="00913EC2"/>
    <w:rsid w:val="00914DE3"/>
    <w:rsid w:val="00953C76"/>
    <w:rsid w:val="009575CF"/>
    <w:rsid w:val="009624EC"/>
    <w:rsid w:val="00972E25"/>
    <w:rsid w:val="009A4631"/>
    <w:rsid w:val="009B0CF3"/>
    <w:rsid w:val="009C31E0"/>
    <w:rsid w:val="009D3313"/>
    <w:rsid w:val="009D79EB"/>
    <w:rsid w:val="009F1C66"/>
    <w:rsid w:val="00A01165"/>
    <w:rsid w:val="00A039CC"/>
    <w:rsid w:val="00A05E5E"/>
    <w:rsid w:val="00A157F1"/>
    <w:rsid w:val="00A27179"/>
    <w:rsid w:val="00A361E1"/>
    <w:rsid w:val="00A37AE0"/>
    <w:rsid w:val="00A62ABF"/>
    <w:rsid w:val="00A65905"/>
    <w:rsid w:val="00A71122"/>
    <w:rsid w:val="00A778DE"/>
    <w:rsid w:val="00A86F05"/>
    <w:rsid w:val="00A91FF3"/>
    <w:rsid w:val="00AA2B57"/>
    <w:rsid w:val="00AB6701"/>
    <w:rsid w:val="00AB7D44"/>
    <w:rsid w:val="00AC00F2"/>
    <w:rsid w:val="00AC1B2D"/>
    <w:rsid w:val="00AC71F3"/>
    <w:rsid w:val="00AE087D"/>
    <w:rsid w:val="00AF4761"/>
    <w:rsid w:val="00B036CF"/>
    <w:rsid w:val="00B03893"/>
    <w:rsid w:val="00B36708"/>
    <w:rsid w:val="00B53FB4"/>
    <w:rsid w:val="00B74FB1"/>
    <w:rsid w:val="00B91D9E"/>
    <w:rsid w:val="00B9630A"/>
    <w:rsid w:val="00BA0FA2"/>
    <w:rsid w:val="00BA1B74"/>
    <w:rsid w:val="00BD57FE"/>
    <w:rsid w:val="00BD5AB8"/>
    <w:rsid w:val="00BE36CC"/>
    <w:rsid w:val="00BF0584"/>
    <w:rsid w:val="00BF266A"/>
    <w:rsid w:val="00BF5714"/>
    <w:rsid w:val="00C01A7A"/>
    <w:rsid w:val="00C20FEA"/>
    <w:rsid w:val="00C26F18"/>
    <w:rsid w:val="00C27FED"/>
    <w:rsid w:val="00C34220"/>
    <w:rsid w:val="00C415F1"/>
    <w:rsid w:val="00C75ACF"/>
    <w:rsid w:val="00C80329"/>
    <w:rsid w:val="00C834DA"/>
    <w:rsid w:val="00C84579"/>
    <w:rsid w:val="00C92342"/>
    <w:rsid w:val="00CA314A"/>
    <w:rsid w:val="00CD2D61"/>
    <w:rsid w:val="00CE2D57"/>
    <w:rsid w:val="00CF08EB"/>
    <w:rsid w:val="00CF61C8"/>
    <w:rsid w:val="00CF72BC"/>
    <w:rsid w:val="00D06790"/>
    <w:rsid w:val="00D06A88"/>
    <w:rsid w:val="00D117B2"/>
    <w:rsid w:val="00D11CE8"/>
    <w:rsid w:val="00D12330"/>
    <w:rsid w:val="00D1323B"/>
    <w:rsid w:val="00D31E40"/>
    <w:rsid w:val="00D55066"/>
    <w:rsid w:val="00D83FD6"/>
    <w:rsid w:val="00D96623"/>
    <w:rsid w:val="00D977C5"/>
    <w:rsid w:val="00DB1125"/>
    <w:rsid w:val="00DB4B34"/>
    <w:rsid w:val="00DD010E"/>
    <w:rsid w:val="00DE30F0"/>
    <w:rsid w:val="00E05E5A"/>
    <w:rsid w:val="00E16D74"/>
    <w:rsid w:val="00E2107C"/>
    <w:rsid w:val="00E248F4"/>
    <w:rsid w:val="00E46984"/>
    <w:rsid w:val="00E66F23"/>
    <w:rsid w:val="00E96970"/>
    <w:rsid w:val="00EA0797"/>
    <w:rsid w:val="00EA1B42"/>
    <w:rsid w:val="00F21F5E"/>
    <w:rsid w:val="00F25D42"/>
    <w:rsid w:val="00F333B2"/>
    <w:rsid w:val="00F53653"/>
    <w:rsid w:val="00F53FA5"/>
    <w:rsid w:val="00F71C20"/>
    <w:rsid w:val="00F7421E"/>
    <w:rsid w:val="00F954E7"/>
    <w:rsid w:val="00FA42CC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55D20B-5C7D-4BAC-86BA-7C09771B2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53DA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1333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05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53DA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913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303C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0E51C1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0E51C1"/>
    <w:rPr>
      <w:i/>
      <w:iCs/>
    </w:rPr>
  </w:style>
  <w:style w:type="paragraph" w:customStyle="1" w:styleId="c19">
    <w:name w:val="c19"/>
    <w:basedOn w:val="a"/>
    <w:rsid w:val="00F333B2"/>
    <w:pPr>
      <w:spacing w:before="100" w:beforeAutospacing="1" w:after="100" w:afterAutospacing="1"/>
    </w:pPr>
  </w:style>
  <w:style w:type="character" w:customStyle="1" w:styleId="c0">
    <w:name w:val="c0"/>
    <w:basedOn w:val="a0"/>
    <w:rsid w:val="00F333B2"/>
  </w:style>
  <w:style w:type="character" w:customStyle="1" w:styleId="autorbl">
    <w:name w:val="autor_bl"/>
    <w:basedOn w:val="a0"/>
    <w:rsid w:val="00F333B2"/>
  </w:style>
  <w:style w:type="character" w:styleId="a6">
    <w:name w:val="Hyperlink"/>
    <w:basedOn w:val="a0"/>
    <w:uiPriority w:val="99"/>
    <w:semiHidden/>
    <w:unhideWhenUsed/>
    <w:rsid w:val="00F333B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079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793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DE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kab8</cp:lastModifiedBy>
  <cp:revision>64</cp:revision>
  <dcterms:created xsi:type="dcterms:W3CDTF">2020-04-23T19:31:00Z</dcterms:created>
  <dcterms:modified xsi:type="dcterms:W3CDTF">2021-10-18T04:43:00Z</dcterms:modified>
</cp:coreProperties>
</file>